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4A2254">
      <w:bookmarkStart w:id="0" w:name="_GoBack"/>
      <w:bookmarkEnd w:id="0"/>
    </w:p>
    <w:p w:rsidR="00000000" w:rsidRDefault="004A2254">
      <w:pPr>
        <w:rPr>
          <w:b/>
          <w:bCs/>
        </w:rPr>
      </w:pPr>
      <w:r>
        <w:rPr>
          <w:b/>
          <w:bCs/>
        </w:rPr>
        <w:tab/>
        <w:t>TÜRKİYE CUMHURİYETİ  ............................. İŞ MAHKEMESİ HAKİMLİĞİ'NE</w:t>
      </w:r>
    </w:p>
    <w:p w:rsidR="00000000" w:rsidRDefault="004A2254">
      <w:pPr>
        <w:rPr>
          <w:b/>
          <w:bCs/>
        </w:rPr>
      </w:pPr>
    </w:p>
    <w:p w:rsidR="00000000" w:rsidRDefault="004A2254">
      <w:pPr>
        <w:rPr>
          <w:b/>
          <w:bCs/>
        </w:rPr>
      </w:pPr>
    </w:p>
    <w:p w:rsidR="00000000" w:rsidRDefault="004A2254">
      <w:r>
        <w:rPr>
          <w:b/>
          <w:bCs/>
        </w:rPr>
        <w:t>DAVACI :</w:t>
      </w:r>
      <w:r>
        <w:t xml:space="preserve"> (İSMİNİZİ VE SOYİSİMİNİZİ TCKİMLİK NUMARASI VE İKAMET ADRESİNİZİ YAZINIZ)</w:t>
      </w:r>
    </w:p>
    <w:p w:rsidR="00000000" w:rsidRDefault="004A2254"/>
    <w:p w:rsidR="00000000" w:rsidRDefault="004A2254">
      <w:r>
        <w:rPr>
          <w:b/>
          <w:bCs/>
        </w:rPr>
        <w:t>DAVALI :</w:t>
      </w:r>
      <w:r>
        <w:t xml:space="preserve"> (İŞE İADE DAVASI AÇTIĞINIZ ESKİ İŞVEREN ŞİRKETİN TAM ÜNVANINI VERGİ NUMARASI MERSİ</w:t>
      </w:r>
      <w:r>
        <w:t>S BİLGİLERİ VE MERKEZ ADRESİNİ YAZINIZ.)</w:t>
      </w:r>
    </w:p>
    <w:p w:rsidR="00000000" w:rsidRDefault="004A2254"/>
    <w:p w:rsidR="00000000" w:rsidRDefault="004A2254">
      <w:r>
        <w:rPr>
          <w:b/>
          <w:bCs/>
        </w:rPr>
        <w:t xml:space="preserve">DAVA KONUSU : </w:t>
      </w:r>
      <w:r>
        <w:t>İşe İade Davası başvurumun sunulmasından ibarettir.</w:t>
      </w:r>
    </w:p>
    <w:p w:rsidR="00000000" w:rsidRDefault="004A2254"/>
    <w:p w:rsidR="00000000" w:rsidRDefault="004A2254">
      <w:r>
        <w:rPr>
          <w:b/>
          <w:bCs/>
        </w:rPr>
        <w:t xml:space="preserve">HUKUKİ SEBEPLER : </w:t>
      </w:r>
      <w:r>
        <w:t>İş Kanunu ve sair mevzuat.</w:t>
      </w:r>
    </w:p>
    <w:p w:rsidR="00000000" w:rsidRDefault="004A2254"/>
    <w:p w:rsidR="00000000" w:rsidRDefault="004A2254">
      <w:r>
        <w:rPr>
          <w:b/>
          <w:bCs/>
        </w:rPr>
        <w:t>DELİLLER :</w:t>
      </w:r>
      <w:r>
        <w:t xml:space="preserve"> SGK Hizmet Dökümü Belgesi .</w:t>
      </w:r>
    </w:p>
    <w:p w:rsidR="00000000" w:rsidRDefault="004A2254"/>
    <w:p w:rsidR="00000000" w:rsidRDefault="004A2254">
      <w:r>
        <w:rPr>
          <w:b/>
          <w:bCs/>
        </w:rPr>
        <w:t>AÇIKLAMALAR :</w:t>
      </w:r>
      <w:r>
        <w:t xml:space="preserve"> </w:t>
      </w:r>
    </w:p>
    <w:p w:rsidR="00000000" w:rsidRDefault="004A2254">
      <w:r>
        <w:t>1- Davalı kurumda .................... ile ...</w:t>
      </w:r>
      <w:r>
        <w:t>........................ tarihleri arasında çalışmış durumdayım ve çalışma geçmişimi gösterir belgeler dilekçe ekinde Hakimliğinize saygı ile sunulacaktır.</w:t>
      </w:r>
    </w:p>
    <w:p w:rsidR="00000000" w:rsidRDefault="004A2254"/>
    <w:p w:rsidR="00000000" w:rsidRDefault="004A2254">
      <w:r>
        <w:t>2- ....................... Tarihinde tarafıma İş Kanunu ................. Maddesi uyarında iş akdim</w:t>
      </w:r>
      <w:r>
        <w:t>in fesih edildiği bildirilmiş olup görevime işveren tarafından son verilmiştir.</w:t>
      </w:r>
    </w:p>
    <w:p w:rsidR="00000000" w:rsidRDefault="004A2254"/>
    <w:p w:rsidR="00000000" w:rsidRDefault="004A2254">
      <w:r>
        <w:t>3- İşverenin iddaa ettiği ...................................................................................................... durumu yada fiili gerçeği yansıtmadığı için iş</w:t>
      </w:r>
      <w:r>
        <w:t xml:space="preserve"> akdimin fesih edilmesi haksızdır.</w:t>
      </w:r>
    </w:p>
    <w:p w:rsidR="00000000" w:rsidRDefault="004A2254"/>
    <w:p w:rsidR="00000000" w:rsidRDefault="004A2254">
      <w:r>
        <w:t>4- Arabulucu görüşmesinde işe iade talebimin işveren tarafından kabul edilmediğini bilgilerinize sunarım.</w:t>
      </w:r>
    </w:p>
    <w:p w:rsidR="00000000" w:rsidRDefault="004A2254"/>
    <w:p w:rsidR="00000000" w:rsidRDefault="004A2254">
      <w:r>
        <w:t>5- Haksız sebep ile iş akdimin fesih edilmesi sebebi ile işe iademe karar verilmesi için mahkemenize başvuru yapm</w:t>
      </w:r>
      <w:r>
        <w:t>a zaruretim hasıl olmuştur.</w:t>
      </w:r>
    </w:p>
    <w:p w:rsidR="00000000" w:rsidRDefault="004A2254"/>
    <w:p w:rsidR="00000000" w:rsidRDefault="004A2254">
      <w:r>
        <w:rPr>
          <w:b/>
          <w:bCs/>
        </w:rPr>
        <w:t xml:space="preserve">SONUÇ VE İSTEM : </w:t>
      </w:r>
    </w:p>
    <w:p w:rsidR="00000000" w:rsidRDefault="004A2254">
      <w:r>
        <w:tab/>
      </w:r>
    </w:p>
    <w:p w:rsidR="00000000" w:rsidRDefault="004A2254">
      <w:r>
        <w:tab/>
        <w:t>Yukarıda belirttiğim sebepler ve Sayın Mahkemenizce resen takdir edilecek sebepler ile;</w:t>
      </w:r>
    </w:p>
    <w:p w:rsidR="00000000" w:rsidRDefault="004A2254"/>
    <w:p w:rsidR="00000000" w:rsidRDefault="004A2254">
      <w:r>
        <w:tab/>
        <w:t>A) İş akdi feshinin geçersizliğine karar verilmesi ve işe iade kararı verilmesi,</w:t>
      </w:r>
    </w:p>
    <w:p w:rsidR="00000000" w:rsidRDefault="004A2254">
      <w:r>
        <w:tab/>
        <w:t>B) Mahkeme kararının kesinleşmesin</w:t>
      </w:r>
      <w:r>
        <w:t>e kadar geçecek süre için 4 aylık süreye ilişkin ücret ve diğer haklarımın ödenmesine karar verilmesi,</w:t>
      </w:r>
    </w:p>
    <w:p w:rsidR="00000000" w:rsidRDefault="004A2254">
      <w:r>
        <w:tab/>
        <w:t>C) Mahkeme tarafından verilecek olan işe iade kararına işveren tarafından uyulmaması halinde 8 aylık ücret tutarınca taziminat ödenmesine karar verilmes</w:t>
      </w:r>
      <w:r>
        <w:t>i,</w:t>
      </w:r>
    </w:p>
    <w:p w:rsidR="00000000" w:rsidRDefault="004A2254">
      <w:r>
        <w:tab/>
        <w:t>D) Yargılama giderlerinin davalıya yüklenmesine kadar verilmesi,</w:t>
      </w:r>
    </w:p>
    <w:p w:rsidR="00000000" w:rsidRDefault="004A2254"/>
    <w:p w:rsidR="00000000" w:rsidRDefault="004A2254">
      <w:r>
        <w:tab/>
      </w:r>
      <w:r>
        <w:tab/>
        <w:t>için gereğini saygılarım ile arz ve talep ederim.</w:t>
      </w:r>
    </w:p>
    <w:p w:rsidR="00000000" w:rsidRDefault="004A2254"/>
    <w:p w:rsidR="00000000" w:rsidRDefault="004A225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Tarih : </w:t>
      </w:r>
    </w:p>
    <w:p w:rsidR="00000000" w:rsidRDefault="004A225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İsim Soyisim :</w:t>
      </w:r>
    </w:p>
    <w:p w:rsidR="00000000" w:rsidRDefault="004A225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İmza :</w:t>
      </w:r>
    </w:p>
    <w:p w:rsidR="00000000" w:rsidRDefault="004A2254">
      <w:r>
        <w:t xml:space="preserve">EK: </w:t>
      </w:r>
      <w:r>
        <w:tab/>
        <w:t>SGK Hizmet Dökümü</w:t>
      </w:r>
    </w:p>
    <w:p w:rsidR="00000000" w:rsidRDefault="004A2254">
      <w:r>
        <w:tab/>
        <w:t>Arabuluculuk Tutanağı</w:t>
      </w:r>
    </w:p>
    <w:sectPr w:rsidR="00000000">
      <w:headerReference w:type="default" r:id="rId6"/>
      <w:foot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2254"/>
    <w:rsid w:val="004A2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CD9BB9FA-20FF-4E29-9570-725E557A5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NumaralandrmaSembolleri">
    <w:name w:val="Numaralandırma Sembolleri"/>
  </w:style>
  <w:style w:type="paragraph" w:customStyle="1" w:styleId="stbalk">
    <w:name w:val="Üst başlık"/>
    <w:basedOn w:val="Normal"/>
    <w:next w:val="GvdeMetni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</w:style>
  <w:style w:type="paragraph" w:customStyle="1" w:styleId="Balk">
    <w:name w:val="Başlık"/>
    <w:basedOn w:val="Normal"/>
    <w:pPr>
      <w:suppressLineNumbers/>
      <w:spacing w:before="120" w:after="120"/>
    </w:pPr>
    <w:rPr>
      <w:i/>
      <w:iCs/>
    </w:rPr>
  </w:style>
  <w:style w:type="paragraph" w:customStyle="1" w:styleId="Dizin">
    <w:name w:val="Dizin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1713</Characters>
  <Application>Microsoft Office Word</Application>
  <DocSecurity>0</DocSecurity>
  <Lines>14</Lines>
  <Paragraphs>4</Paragraphs>
  <ScaleCrop>false</ScaleCrop>
  <Company/>
  <LinksUpToDate>false</LinksUpToDate>
  <CharactersWithSpaces>2009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cp:lastModifiedBy>Microsoft hesabı</cp:lastModifiedBy>
  <cp:revision>2</cp:revision>
  <cp:lastPrinted>1601-01-01T00:00:00Z</cp:lastPrinted>
  <dcterms:created xsi:type="dcterms:W3CDTF">2025-05-25T16:33:00Z</dcterms:created>
  <dcterms:modified xsi:type="dcterms:W3CDTF">2025-05-25T16:33:00Z</dcterms:modified>
</cp:coreProperties>
</file>