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SAĞLIĞI VE GÜVENLİĞİ KURUL TOPLANTI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Tarihi: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Toplantı Saati:</w:t>
      </w:r>
      <w:r w:rsidDel="00000000" w:rsidR="00000000" w:rsidRPr="00000000">
        <w:rPr>
          <w:color w:val="1f1f1f"/>
          <w:rtl w:val="0"/>
        </w:rPr>
        <w:t xml:space="preserve"> (Başlangıç ve bitiş saati) </w:t>
      </w:r>
      <w:r w:rsidDel="00000000" w:rsidR="00000000" w:rsidRPr="00000000">
        <w:rPr>
          <w:b w:val="1"/>
          <w:color w:val="1f1f1f"/>
          <w:rtl w:val="0"/>
        </w:rPr>
        <w:t xml:space="preserve">Toplantı Yeri: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 veya Vekili:</w:t>
      </w:r>
      <w:r w:rsidDel="00000000" w:rsidR="00000000" w:rsidRPr="00000000">
        <w:rPr>
          <w:color w:val="1f1f1f"/>
          <w:rtl w:val="0"/>
        </w:rPr>
        <w:t xml:space="preserve"> (Adı, soyadı, imza)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İşyeri Hekimi:</w:t>
      </w:r>
      <w:r w:rsidDel="00000000" w:rsidR="00000000" w:rsidRPr="00000000">
        <w:rPr>
          <w:color w:val="1f1f1f"/>
          <w:rtl w:val="0"/>
        </w:rPr>
        <w:t xml:space="preserve"> (Adı, soyadı, imza)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Güvenliği Uzmanı:</w:t>
      </w:r>
      <w:r w:rsidDel="00000000" w:rsidR="00000000" w:rsidRPr="00000000">
        <w:rPr>
          <w:color w:val="1f1f1f"/>
          <w:rtl w:val="0"/>
        </w:rPr>
        <w:t xml:space="preserve"> (Adı, soyadı, imza)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İşyeri Temsilcisi:</w:t>
      </w:r>
      <w:r w:rsidDel="00000000" w:rsidR="00000000" w:rsidRPr="00000000">
        <w:rPr>
          <w:color w:val="1f1f1f"/>
          <w:rtl w:val="0"/>
        </w:rPr>
        <w:t xml:space="preserve"> (Adı, soyadı, imza)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Katılımcılar:</w:t>
      </w:r>
      <w:r w:rsidDel="00000000" w:rsidR="00000000" w:rsidRPr="00000000">
        <w:rPr>
          <w:color w:val="1f1f1f"/>
          <w:rtl w:val="0"/>
        </w:rPr>
        <w:t xml:space="preserve"> (Adı, soyadı, imza) (varsa)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Açılış ve Yoklama:</w:t>
      </w:r>
      <w:r w:rsidDel="00000000" w:rsidR="00000000" w:rsidRPr="00000000">
        <w:rPr>
          <w:color w:val="1f1f1f"/>
          <w:rtl w:val="0"/>
        </w:rPr>
        <w:t xml:space="preserve"> Toplantı açıldı ve yoklama alındı.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Bir Önceki Toplantı Tutanağının Okunması ve Onaylanması:</w:t>
      </w:r>
      <w:r w:rsidDel="00000000" w:rsidR="00000000" w:rsidRPr="00000000">
        <w:rPr>
          <w:color w:val="1f1f1f"/>
          <w:rtl w:val="0"/>
        </w:rPr>
        <w:t xml:space="preserve"> Bir önceki toplantı tutanağı okundu ve onaylandı.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 Kazaları ve Meslek Hastalıklarının İncelenmesi: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(Meydana gelen iş kazaları ve meslek hastalıkları hakkında bilgi verildi, nedenleri ve alınması gereken önlemler tartışıldı.)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Risk Değerlendirmesi Sonuçlarının Değerlendirilmesi: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(Yapılan risk değerlendirmesi sonuçları paylaşıldı, risklerin azaltılması veya ortadan kaldırılması için alınması gereken önlemler belirlendi.)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 Sağlığı ve Güvenliği Eğitimlerinin Planlanması: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(Çalışanlara verilecek iş sağlığı ve güvenliği eğitimlerinin içeriği, zamanı ve katılımcıları belirlendi.)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Acil Durum Planlarının Gözden Geçirilmesi: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(Mevcut acil durum planları incelendi, güncellenmesi gereken hususlar tespit edildi ve gerekli düzenlemeler yapıldı.)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İşyeri Sağlık ve Güvenlik Birimi Faaliyet Raporu:</w:t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(İşyeri sağlık ve güvenlik birimi tarafından yürütülen çalışmalar hakkında bilgi verildi.)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Çalışanların Görüş ve Önerilerinin Değerlendirilmesi:</w:t>
      </w:r>
    </w:p>
    <w:p w:rsidR="00000000" w:rsidDel="00000000" w:rsidP="00000000" w:rsidRDefault="00000000" w:rsidRPr="00000000" w14:paraId="0000001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(Çalışanlardan gelen iş sağlığı ve güvenliği ile ilgili görüş ve öneriler değerlendirildi.)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Dilek ve Temenniler: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Kapanış: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Kararlar: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(Toplantıda alınan kararlar maddeler halinde yazılır.)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(Risk değerlendirmesi raporu, eğitim planı, acil durum planları, vb.)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olup, işyerinin özelliklerine ve ihtiyaçlarına göre uyarlanabilir.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Sağlığı ve Güvenliği Kurulu toplantıları, en az 3 ayda bir yapılmalıdır.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 tutanakları, işyerinde uygun bir yerde saklanmalıdır.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Toplantıda alınan kararlar, işyerinde uygulanmak üzere ilgili birimlere bildirilmelidir.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Sağlığı ve Güvenliği Kurulu toplantıları, işyerinde iş sağlığı ve güvenliği kültürünün oluşturulması ve geliştirilmesi için önemli bir araçtır.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İşveren, işyeri hekimi, iş güvenliği uzmanı ve işyeri temsilcisi, toplantılara katılmak ve kararlara uymakla yükümlüdür.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