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D36A1">
      <w:pPr>
        <w:rPr>
          <w:rFonts w:ascii="Arial" w:hAnsi="Arial"/>
        </w:rPr>
      </w:pPr>
      <w:bookmarkStart w:id="0" w:name="_GoBack"/>
      <w:bookmarkEnd w:id="0"/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TÜRKİYE İŞ KURUMU ................................. MÜDÜRLÜĞÜNE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 xml:space="preserve">TC No : 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 xml:space="preserve">İkamet Adresi : 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>Son 3 Yılda SGK bağlı çalışılan işyerleri :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>1. İşyeri Ünvanı :</w:t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 xml:space="preserve">İşe Başlama Tarihi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İşten Çıkış Tarihi :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>2. İşyeri Ün</w:t>
      </w:r>
      <w:r>
        <w:rPr>
          <w:rFonts w:ascii="Arial" w:hAnsi="Arial"/>
        </w:rPr>
        <w:t>vanı :</w:t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 xml:space="preserve">İşe Başlama Tarihi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İşten Çıkış Tarihi :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>3. İşyeri Ünvanı :</w:t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  <w:t>Çalışma Başlangıcı / Çalışma Sonu :</w:t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Yukarıda bilgilerini sunmuş olduğum işyerlerinde son 3 yıl içerisinde ............ Ay ............ Gün çalışma geçmişim bulunmaktadır</w:t>
      </w:r>
      <w:r>
        <w:rPr>
          <w:rFonts w:ascii="Arial" w:hAnsi="Arial"/>
        </w:rPr>
        <w:t>. Şuanda herhangi bir işyerinde çalışmamaktayım. Tarafıma işsizlik ödeneği bağlanmasını talep ederim. Başvurumun değerlendirilmesi için gereğini saygılarımla arz ederim.</w:t>
      </w:r>
    </w:p>
    <w:p w:rsidR="00000000" w:rsidRDefault="003D36A1">
      <w:pPr>
        <w:rPr>
          <w:rFonts w:ascii="Arial" w:hAnsi="Arial"/>
        </w:rPr>
      </w:pP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3D36A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3D36A1">
      <w:pPr>
        <w:jc w:val="right"/>
        <w:rPr>
          <w:rFonts w:ascii="Arial" w:hAnsi="Arial"/>
        </w:rPr>
      </w:pPr>
    </w:p>
    <w:p w:rsidR="00000000" w:rsidRDefault="003D36A1">
      <w:pPr>
        <w:jc w:val="right"/>
        <w:rPr>
          <w:rFonts w:ascii="Arial" w:hAnsi="Arial"/>
        </w:rPr>
      </w:pPr>
      <w:r>
        <w:rPr>
          <w:rFonts w:ascii="Arial" w:hAnsi="Arial"/>
        </w:rPr>
        <w:tab/>
        <w:t xml:space="preserve">Tarih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3D36A1">
      <w:pPr>
        <w:jc w:val="right"/>
        <w:rPr>
          <w:rFonts w:ascii="Arial" w:hAnsi="Arial"/>
        </w:rPr>
      </w:pPr>
    </w:p>
    <w:p w:rsidR="00000000" w:rsidRDefault="003D36A1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İsim Soyisim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3D36A1">
      <w:pPr>
        <w:jc w:val="right"/>
        <w:rPr>
          <w:rFonts w:ascii="Arial" w:hAnsi="Arial"/>
        </w:rPr>
      </w:pPr>
    </w:p>
    <w:p w:rsidR="00000000" w:rsidRDefault="003D36A1">
      <w:pPr>
        <w:jc w:val="right"/>
      </w:pPr>
      <w:r>
        <w:rPr>
          <w:rFonts w:ascii="Arial" w:hAnsi="Arial"/>
        </w:rPr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6A1"/>
    <w:rsid w:val="003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7317FA-44FB-4B75-B1FE-89CA756E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umaralandrmaSembolleri">
    <w:name w:val="Numaralandırma Sembolleri"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2025-05-25T16:33:00Z</dcterms:created>
  <dcterms:modified xsi:type="dcterms:W3CDTF">2025-05-25T16:33:00Z</dcterms:modified>
</cp:coreProperties>
</file>