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İşten Çıkarma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[Çalışanın Adı Soyadı]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[Çalışanın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[Çalışanın Telefon Numarası]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[Çalışanın E-posta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İşten Çıkarma Bildirimi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[Çalışanın Adı Soyadı],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 ile, [</w:t>
      </w:r>
      <w:r w:rsidDel="00000000" w:rsidR="00000000" w:rsidRPr="00000000">
        <w:rPr>
          <w:b w:val="1"/>
          <w:color w:val="1f1f1f"/>
          <w:rtl w:val="0"/>
        </w:rPr>
        <w:t xml:space="preserve">Şirket Adı</w:t>
      </w:r>
      <w:r w:rsidDel="00000000" w:rsidR="00000000" w:rsidRPr="00000000">
        <w:rPr>
          <w:color w:val="1f1f1f"/>
          <w:rtl w:val="0"/>
        </w:rPr>
        <w:t xml:space="preserve">]'ndaki [</w:t>
      </w:r>
      <w:r w:rsidDel="00000000" w:rsidR="00000000" w:rsidRPr="00000000">
        <w:rPr>
          <w:b w:val="1"/>
          <w:color w:val="1f1f1f"/>
          <w:rtl w:val="0"/>
        </w:rPr>
        <w:t xml:space="preserve">Pozisyon İsmi</w:t>
      </w:r>
      <w:r w:rsidDel="00000000" w:rsidR="00000000" w:rsidRPr="00000000">
        <w:rPr>
          <w:color w:val="1f1f1f"/>
          <w:rtl w:val="0"/>
        </w:rPr>
        <w:t xml:space="preserve">] pozisyonundan [</w:t>
      </w:r>
      <w:r w:rsidDel="00000000" w:rsidR="00000000" w:rsidRPr="00000000">
        <w:rPr>
          <w:b w:val="1"/>
          <w:color w:val="1f1f1f"/>
          <w:rtl w:val="0"/>
        </w:rPr>
        <w:t xml:space="preserve">İşten Çıkarma Tarihi</w:t>
      </w:r>
      <w:r w:rsidDel="00000000" w:rsidR="00000000" w:rsidRPr="00000000">
        <w:rPr>
          <w:color w:val="1f1f1f"/>
          <w:rtl w:val="0"/>
        </w:rPr>
        <w:t xml:space="preserve">] tarihinde işten çıkarıldığınızı bildirmek isteriz.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[İşten Çıkarma Nedenini Açıklayın]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[İşten Çıkarma Tazminatı Hakkınızla İlgili Bilgileri Verin]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Şirket Hizmetlerinden Faydalanma Süresi</w:t>
      </w:r>
      <w:r w:rsidDel="00000000" w:rsidR="00000000" w:rsidRPr="00000000">
        <w:rPr>
          <w:color w:val="1f1f1f"/>
          <w:rtl w:val="0"/>
        </w:rPr>
        <w:t xml:space="preserve">] süre boyunca şirketimize verdiğiniz emek ve katkılar için teşekkür ederiz.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[Kalan Haklarınızı Açıklayın]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ile [</w:t>
      </w:r>
      <w:r w:rsidDel="00000000" w:rsidR="00000000" w:rsidRPr="00000000">
        <w:rPr>
          <w:b w:val="1"/>
          <w:color w:val="1f1f1f"/>
          <w:rtl w:val="0"/>
        </w:rPr>
        <w:t xml:space="preserve">İşten Çıkarma Tazminatınızın Ödeneceği Tarih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Ödeme Yapılacak Banka Hesap Bilgileri</w:t>
      </w:r>
      <w:r w:rsidDel="00000000" w:rsidR="00000000" w:rsidRPr="00000000">
        <w:rPr>
          <w:color w:val="1f1f1f"/>
          <w:rtl w:val="0"/>
        </w:rPr>
        <w:t xml:space="preserve">] hesabınıza işten çıkarma tazminatınız yatırılacaktır.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[İnsan Kaynakları Departmanı]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İmza]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çalışana teslim edin.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çalışanın kimlik bilgilerini, adresini, telefon numarasını, e-posta adresini, işten çıkarma tarihini, işten çıkarma nedenini, işten çıkarma tazminatı hakkındaki bilgileri ve kalan haklarını açık ve net bir şekilde yazın.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yetkili tarafından imzalayın ve tarih atın.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İşten çıkarma tazminatı ile ilgili yasal düzenlemelere uyun.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Çalışana işten çıkarma gerekçesini açık ve net bir şekilde iletin.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Çalışanın kalan haklarını ve alacaklarını eksiksiz bir şekilde ödeyin.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İşten çıkarma işlemleri ile ilgili olarak herhangi bir sorunuz olursa bir avukata danışabilirsiniz.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