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0A3F">
      <w:pPr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İBRANAME</w:t>
      </w:r>
      <w:r>
        <w:rPr>
          <w:rFonts w:ascii="Arial" w:hAnsi="Arial"/>
          <w:sz w:val="20"/>
          <w:szCs w:val="20"/>
        </w:rPr>
        <w:t xml:space="preserve"> </w:t>
      </w:r>
    </w:p>
    <w:p w:rsidR="00000000" w:rsidRDefault="006B0A3F">
      <w:pPr>
        <w:rPr>
          <w:rFonts w:ascii="Arial" w:hAnsi="Arial"/>
          <w:sz w:val="20"/>
          <w:szCs w:val="20"/>
        </w:rPr>
      </w:pPr>
    </w:p>
    <w:p w:rsidR="00000000" w:rsidRDefault="006B0A3F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İBRANAME TARİHİ : </w:t>
      </w:r>
    </w:p>
    <w:p w:rsidR="00000000" w:rsidRDefault="006B0A3F">
      <w:pPr>
        <w:rPr>
          <w:rFonts w:ascii="Arial" w:hAnsi="Arial"/>
          <w:b/>
          <w:bCs/>
          <w:sz w:val="20"/>
          <w:szCs w:val="20"/>
        </w:rPr>
      </w:pP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ÇALIŞANNIN KİŞİSEL BİLGİLERİ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İSİM SOYİSİM :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TC KİMLİK NO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PERSONEL SİCİL NO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İŞE GİRİŞ TARİHİ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İŞTEN ÇIKIŞ TARİHİ :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İŞTEN ÇIKIŞ SEBEBİ : KİŞİSEL SEBEP İLE İSTİFA , İŞ KANUNU 17. MADDESİ.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ÇALIŞMA SÜRESİ : ........</w:t>
      </w:r>
      <w:r>
        <w:rPr>
          <w:rFonts w:ascii="Arial" w:hAnsi="Arial"/>
          <w:sz w:val="20"/>
          <w:szCs w:val="20"/>
        </w:rPr>
        <w:t>. GÜN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İHBAR SÜRESİ : ........... GÜN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AYLIK BRÜT ÜCRET :</w:t>
      </w:r>
    </w:p>
    <w:p w:rsidR="00000000" w:rsidRDefault="006B0A3F">
      <w:pPr>
        <w:rPr>
          <w:rFonts w:ascii="Arial" w:hAnsi="Arial"/>
          <w:sz w:val="20"/>
          <w:szCs w:val="20"/>
        </w:rPr>
      </w:pP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İŞVEREN BİLGİLERİ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TİCARİ ÜNVANI : 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SGK İŞVEREN SİCİL NUMARASI : </w:t>
      </w:r>
    </w:p>
    <w:p w:rsidR="00000000" w:rsidRDefault="006B0A3F">
      <w:pPr>
        <w:rPr>
          <w:rFonts w:ascii="Arial" w:hAnsi="Arial"/>
          <w:sz w:val="20"/>
          <w:szCs w:val="20"/>
        </w:rPr>
      </w:pP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ÇALIŞANA YAPILAN ÖDEMELER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0"/>
        <w:gridCol w:w="7125"/>
      </w:tblGrid>
      <w:tr w:rsidR="00000000"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ÖDEME TANIMI</w:t>
            </w:r>
          </w:p>
        </w:tc>
        <w:tc>
          <w:tcPr>
            <w:tcW w:w="7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BRÜT ÖDENEN TUTAR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MAAŞ ÖDEMESİ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</w:t>
            </w:r>
            <w:r>
              <w:rPr>
                <w:rFonts w:ascii="Arial" w:hAnsi="Arial"/>
                <w:sz w:val="20"/>
                <w:szCs w:val="20"/>
              </w:rPr>
              <w:t>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FAZLA MESAİ ÖDEMESİ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İHBAR TAZMİNATI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</w:t>
            </w:r>
            <w:r>
              <w:rPr>
                <w:rFonts w:ascii="Arial" w:hAnsi="Arial"/>
                <w:sz w:val="20"/>
                <w:szCs w:val="20"/>
              </w:rPr>
              <w:t>IDEM TAZMİNATI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...................................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.....................</w:t>
            </w:r>
            <w:r>
              <w:rPr>
                <w:rFonts w:ascii="Arial" w:hAnsi="Arial"/>
                <w:sz w:val="20"/>
                <w:szCs w:val="20"/>
              </w:rPr>
              <w:t>..............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  <w:tr w:rsidR="00000000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TOPLAM</w:t>
            </w:r>
          </w:p>
        </w:tc>
        <w:tc>
          <w:tcPr>
            <w:tcW w:w="7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B0A3F">
            <w:pPr>
              <w:pStyle w:val="Tabloerikleri"/>
            </w:pPr>
            <w:r>
              <w:rPr>
                <w:rFonts w:ascii="Arial" w:hAnsi="Arial"/>
                <w:sz w:val="20"/>
                <w:szCs w:val="20"/>
              </w:rPr>
              <w:t>........... TL (YAZI İLE ............................................................. TL)</w:t>
            </w:r>
          </w:p>
        </w:tc>
      </w:tr>
    </w:tbl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Kişisel Sebepler ile hiçbir baskı altında kalmadan</w:t>
      </w:r>
      <w:r>
        <w:rPr>
          <w:rFonts w:ascii="Arial" w:hAnsi="Arial"/>
          <w:sz w:val="20"/>
          <w:szCs w:val="20"/>
        </w:rPr>
        <w:t xml:space="preserve"> kendi rızam ve talebim ile istifa etmiş bulunuyorum, İş sözleşmemi kendi iradem ve beyanım ile İş Kanunun 17. Maddesi gereğince sona erdiriyorum. 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Çalışmış olduğum ................... ile ..................... tarihleri arasında haketmiş olduğum maaş ve b</w:t>
      </w:r>
      <w:r>
        <w:rPr>
          <w:rFonts w:ascii="Arial" w:hAnsi="Arial"/>
          <w:sz w:val="20"/>
          <w:szCs w:val="20"/>
        </w:rPr>
        <w:t>ütün ücretlerimi , asgari geçim indirimlerimi, her türlü sosyal haklarımı , haftasonu ve genel tatil günlerine ait ücretlerimi , fazla mesai ücretlerimi , yıllık izin ücretlerimi , kıdem tazminatımı , ihbar taazminatımı , yemek ve ulaşım bedellerimi , prim</w:t>
      </w:r>
      <w:r>
        <w:rPr>
          <w:rFonts w:ascii="Arial" w:hAnsi="Arial"/>
          <w:sz w:val="20"/>
          <w:szCs w:val="20"/>
        </w:rPr>
        <w:t xml:space="preserve"> ve benzeri alacaklarımı , tüm maddi akdi yasal bilcümle alacaklarımı eksiksiz, vaktinde banka veya nakit olarak aldığımı kabul ve beyan ederim.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Yukarıda belirtilen ücretlerin brüt ücretler olduğunu yasal kesintiler olacağını ve usulünce kesinti yapılacağı</w:t>
      </w:r>
      <w:r>
        <w:rPr>
          <w:rFonts w:ascii="Arial" w:hAnsi="Arial"/>
          <w:sz w:val="20"/>
          <w:szCs w:val="20"/>
        </w:rPr>
        <w:t>nı bildiğimi ve kabul ettiğimi kabul ve beyan ederim.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Banka yolu ile yapılacak ödemelerin t .............................................. Iban nolu hesabıma yapılmakta olduğunu ve nakit ödemelerinde imzam belgelendiğini kabul ve beyan ederim.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Ayrılma sebe</w:t>
      </w:r>
      <w:r>
        <w:rPr>
          <w:rFonts w:ascii="Arial" w:hAnsi="Arial"/>
          <w:sz w:val="20"/>
          <w:szCs w:val="20"/>
        </w:rPr>
        <w:t>bime göre yasalara kıdem tazminatı alacağımın olmadığınının bilincinde olduğumu ve hiçbir hak iddaa etmediğimi ve etmeyeceğimi , İhbar sürem boyunca çalışmam gerektiğini , yukarıda belirttiğim tüm başlıklardaki alacaklarımı eksiksiz , zamanında ve usulünce</w:t>
      </w:r>
      <w:r>
        <w:rPr>
          <w:rFonts w:ascii="Arial" w:hAnsi="Arial"/>
          <w:sz w:val="20"/>
          <w:szCs w:val="20"/>
        </w:rPr>
        <w:t xml:space="preserve"> aldığımı, hiçbir alacağım kalmadığını, akdi ve yasal alacaklarımı tamamını vaktinde ve eksiksiz olarak banka yoluyla veya nakit olarak aldığımı kabul ve beyan ederim.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Tüm haklarım eksiksiz, vaktinde ve usulünce ödendiği için hiçbir maddi veya manevi dava</w:t>
      </w:r>
      <w:r>
        <w:rPr>
          <w:rFonts w:ascii="Arial" w:hAnsi="Arial"/>
          <w:sz w:val="20"/>
          <w:szCs w:val="20"/>
        </w:rPr>
        <w:t xml:space="preserve"> açmayacağımı , tüm haklarımın eksiksiz ödenmiş olduğunu ve hiçbir hak talebinde bulunmayacağımı kabul ve beyan ederim. 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 Ünvanlı işy</w:t>
      </w:r>
      <w:r>
        <w:rPr>
          <w:rFonts w:ascii="Arial" w:hAnsi="Arial"/>
          <w:sz w:val="20"/>
          <w:szCs w:val="20"/>
        </w:rPr>
        <w:t>erini bütün akdi ve yasal alacaklarımdan dolayı kayıtsız ve şartsız gayrkabilirücu ibra ederim.</w:t>
      </w:r>
    </w:p>
    <w:p w:rsidR="00000000" w:rsidRDefault="006B0A3F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 ibranameyi tamamını okuyarak ve anlayarak , hiçbir baskı altında olmadan tamamen kendi özgür iradem ile imzaladığımı kabul ve beyan ederim.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İbra Eden :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İ</w:t>
      </w:r>
      <w:r>
        <w:rPr>
          <w:rFonts w:ascii="Arial" w:hAnsi="Arial"/>
          <w:sz w:val="20"/>
          <w:szCs w:val="20"/>
        </w:rPr>
        <w:t>sim Soyisim :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Adresi :</w:t>
      </w:r>
    </w:p>
    <w:p w:rsidR="00000000" w:rsidRDefault="006B0A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Telefonu : </w:t>
      </w:r>
    </w:p>
    <w:p w:rsidR="00000000" w:rsidRDefault="006B0A3F">
      <w:r>
        <w:rPr>
          <w:rFonts w:ascii="Arial" w:hAnsi="Arial"/>
          <w:sz w:val="20"/>
          <w:szCs w:val="20"/>
        </w:rPr>
        <w:tab/>
        <w:t xml:space="preserve">İmzası : </w:t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A3F"/>
    <w:rsid w:val="006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7ED021-DB05-4CFC-95DE-FC9B0645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character" w:customStyle="1" w:styleId="DipnotKarakterleri">
    <w:name w:val="Dipnot Karakterleri"/>
  </w:style>
  <w:style w:type="character" w:customStyle="1" w:styleId="SonnotKarakterleri">
    <w:name w:val="Sonnot Karakterleri"/>
  </w:style>
  <w:style w:type="character" w:styleId="Kpr">
    <w:name w:val="Hyperlink"/>
    <w:rPr>
      <w:color w:val="000080"/>
      <w:u w:val="single"/>
      <w:lang/>
    </w:rPr>
  </w:style>
  <w:style w:type="character" w:styleId="zlenenKpr">
    <w:name w:val="FollowedHyperlink"/>
    <w:rPr>
      <w:color w:val="800000"/>
      <w:u w:val="single"/>
      <w:lang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Listeerikleri">
    <w:name w:val="Liste İçerikleri"/>
    <w:basedOn w:val="Normal"/>
    <w:pPr>
      <w:ind w:left="567"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