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730EC">
      <w:bookmarkStart w:id="0" w:name="_GoBack"/>
      <w:bookmarkEnd w:id="0"/>
    </w:p>
    <w:p w:rsidR="00000000" w:rsidRDefault="003730EC"/>
    <w:p w:rsidR="00000000" w:rsidRDefault="003730EC">
      <w:r>
        <w:rPr>
          <w:b/>
          <w:bCs/>
        </w:rPr>
        <w:tab/>
        <w:t>TÜRKİYE CUMHURİYETİ ........................... BÖLGE ADLİYE MAHKEMESİ HUKUK DAİRESİ'NE</w:t>
      </w:r>
    </w:p>
    <w:p w:rsidR="00000000" w:rsidRDefault="003730EC"/>
    <w:p w:rsidR="00000000" w:rsidRDefault="003730EC">
      <w:r>
        <w:tab/>
        <w:t xml:space="preserve">SUNULMAK ÜZERE </w:t>
      </w:r>
    </w:p>
    <w:p w:rsidR="00000000" w:rsidRDefault="003730EC"/>
    <w:p w:rsidR="00000000" w:rsidRDefault="003730EC">
      <w:r>
        <w:tab/>
      </w:r>
      <w:r>
        <w:rPr>
          <w:b/>
          <w:bCs/>
        </w:rPr>
        <w:t>TÜRKİYE CUMHURİYETİ ..............................  MAHKEMESİ'NE</w:t>
      </w:r>
    </w:p>
    <w:p w:rsidR="00000000" w:rsidRDefault="003730EC"/>
    <w:p w:rsidR="00000000" w:rsidRDefault="003730EC">
      <w:pPr>
        <w:rPr>
          <w:b/>
          <w:bCs/>
        </w:rPr>
      </w:pPr>
      <w:r>
        <w:rPr>
          <w:b/>
          <w:bCs/>
        </w:rPr>
        <w:t xml:space="preserve">DAVA ESAS NO : </w:t>
      </w:r>
      <w:r>
        <w:t>(DAVANIZIN ESAS NUMARASINI YAZINIZ)</w:t>
      </w:r>
    </w:p>
    <w:p w:rsidR="00000000" w:rsidRDefault="003730EC">
      <w:pPr>
        <w:rPr>
          <w:b/>
          <w:bCs/>
        </w:rPr>
      </w:pPr>
    </w:p>
    <w:p w:rsidR="00000000" w:rsidRDefault="003730EC">
      <w:pPr>
        <w:rPr>
          <w:b/>
          <w:bCs/>
        </w:rPr>
      </w:pPr>
      <w:r>
        <w:rPr>
          <w:b/>
          <w:bCs/>
        </w:rPr>
        <w:t xml:space="preserve">DAVA KARAR NO : </w:t>
      </w:r>
      <w:r>
        <w:t xml:space="preserve">(DAVANIZIN </w:t>
      </w:r>
      <w:r>
        <w:t>KARAR NUMARASINI YAZINIZ)</w:t>
      </w:r>
    </w:p>
    <w:p w:rsidR="00000000" w:rsidRDefault="003730EC">
      <w:pPr>
        <w:rPr>
          <w:b/>
          <w:bCs/>
        </w:rPr>
      </w:pPr>
    </w:p>
    <w:p w:rsidR="00000000" w:rsidRDefault="003730EC">
      <w:pPr>
        <w:rPr>
          <w:b/>
          <w:bCs/>
        </w:rPr>
      </w:pPr>
      <w:r>
        <w:rPr>
          <w:b/>
          <w:bCs/>
        </w:rPr>
        <w:t xml:space="preserve">DAVACI : </w:t>
      </w:r>
      <w:r>
        <w:t>(İSİM SOYİSİM TCNO İKAMET ADRESİ)</w:t>
      </w:r>
    </w:p>
    <w:p w:rsidR="00000000" w:rsidRDefault="003730EC">
      <w:pPr>
        <w:rPr>
          <w:b/>
          <w:bCs/>
        </w:rPr>
      </w:pPr>
    </w:p>
    <w:p w:rsidR="00000000" w:rsidRDefault="003730EC">
      <w:r>
        <w:rPr>
          <w:b/>
          <w:bCs/>
        </w:rPr>
        <w:t xml:space="preserve">DAVALI : </w:t>
      </w:r>
      <w:r>
        <w:t>(KARŞI TARAF VARSA İSİM SOYİSİM TCNO İKAMET ADRESİ)</w:t>
      </w:r>
    </w:p>
    <w:p w:rsidR="00000000" w:rsidRDefault="003730EC"/>
    <w:p w:rsidR="00000000" w:rsidRDefault="003730EC">
      <w:r>
        <w:rPr>
          <w:b/>
          <w:bCs/>
        </w:rPr>
        <w:t>DİLEKÇE KONUSU : .</w:t>
      </w:r>
      <w:r>
        <w:t>................... Mahkemesi ........... Esas ve .............. Karar sayılı ilamı ile ilgili istinaf in</w:t>
      </w:r>
      <w:r>
        <w:t>celemesi müratımızın öne alımı istemimizin sunulmasından ibarettir.</w:t>
      </w:r>
    </w:p>
    <w:p w:rsidR="00000000" w:rsidRDefault="003730EC"/>
    <w:p w:rsidR="00000000" w:rsidRDefault="003730EC"/>
    <w:p w:rsidR="00000000" w:rsidRDefault="003730EC">
      <w:r>
        <w:rPr>
          <w:b/>
          <w:bCs/>
        </w:rPr>
        <w:t xml:space="preserve">AÇIKLAMALAR : </w:t>
      </w:r>
    </w:p>
    <w:p w:rsidR="00000000" w:rsidRDefault="003730EC"/>
    <w:p w:rsidR="00000000" w:rsidRDefault="003730EC">
      <w:r>
        <w:t xml:space="preserve">1- ........................... Mahkemesi ................ Esas nolu dosyam ile ilgili ................. Kararı tarafıma .................... tarihinde tebliğ edilmiştir. </w:t>
      </w:r>
      <w:r>
        <w:t>Tarafımca Sayın mahkemenize ................... tarihinde istinaf incelemesi müracatı yapılmıştır.</w:t>
      </w:r>
    </w:p>
    <w:p w:rsidR="00000000" w:rsidRDefault="003730EC"/>
    <w:p w:rsidR="00000000" w:rsidRDefault="003730EC">
      <w:r>
        <w:t>2- Sayın Mahkemenizin kaleminden tarafıma ....................... tarihinde duruşma yapılacağı ve karar verileceği bildirilmiştir.</w:t>
      </w:r>
    </w:p>
    <w:p w:rsidR="00000000" w:rsidRDefault="003730EC"/>
    <w:p w:rsidR="00000000" w:rsidRDefault="003730EC">
      <w:r>
        <w:t>3- İşim gereği sürekli y</w:t>
      </w:r>
      <w:r>
        <w:t>urtdışı seyahatlerinde bulunmam vazifem için bir zorunluluktur ve ilgili dava sürecinin tamamlanamamış olması sebebi ile yurtdışına çıkamadığım için ciddi ve önlenemez mağduriyet yaşamaktayım. Dava sürecinin belirtilen tarihlere kadar uzayacak olması çalış</w:t>
      </w:r>
      <w:r>
        <w:t>makta olduğum şirketin görevime son vermesi neticesini doğuracağından, istinaf başvurumun değerlendirilmesinin öne alınmasını talep etmekten başka bir çarem bulunmamaktadır.</w:t>
      </w:r>
    </w:p>
    <w:p w:rsidR="00000000" w:rsidRDefault="003730EC"/>
    <w:p w:rsidR="00000000" w:rsidRDefault="003730EC">
      <w:r>
        <w:t>4- Yukarıda arz ve izah ettiğim sebep ile İstinaf Başvurumun öne alınması istemim</w:t>
      </w:r>
      <w:r>
        <w:t>i sunmak adına  Sayın Mahkemenize dilekçe ile müracat etme zaruretim hasıl olmuştur.</w:t>
      </w:r>
    </w:p>
    <w:p w:rsidR="00000000" w:rsidRDefault="003730EC"/>
    <w:p w:rsidR="00000000" w:rsidRDefault="003730EC">
      <w:r>
        <w:t>SONUÇ VE İSTEM :</w:t>
      </w:r>
    </w:p>
    <w:p w:rsidR="00000000" w:rsidRDefault="003730EC"/>
    <w:p w:rsidR="00000000" w:rsidRDefault="003730EC">
      <w:r>
        <w:tab/>
        <w:t>Yukarıda arz ve izah ettiğim gerekçeler ve Sayın Mahkemenizce Res'en takdir olunacak gerekçeler sebebi ile ;</w:t>
      </w:r>
    </w:p>
    <w:p w:rsidR="00000000" w:rsidRDefault="003730EC"/>
    <w:p w:rsidR="00000000" w:rsidRDefault="003730EC">
      <w:r>
        <w:tab/>
        <w:t>İstinaf Duruşmasının ...................</w:t>
      </w:r>
      <w:r>
        <w:t>. tarihi öncesi bir zamana alınması için gereğini saygılarımla arz ve talep ederim.</w:t>
      </w:r>
    </w:p>
    <w:p w:rsidR="00000000" w:rsidRDefault="003730EC"/>
    <w:p w:rsidR="00000000" w:rsidRDefault="003730EC">
      <w:r>
        <w:tab/>
      </w:r>
      <w:r>
        <w:tab/>
      </w:r>
      <w:r>
        <w:tab/>
      </w:r>
      <w:r>
        <w:tab/>
      </w:r>
      <w:r>
        <w:tab/>
      </w:r>
      <w:r>
        <w:tab/>
      </w:r>
      <w:r>
        <w:tab/>
      </w:r>
      <w:r>
        <w:tab/>
        <w:t>Tarih :</w:t>
      </w:r>
    </w:p>
    <w:p w:rsidR="00000000" w:rsidRDefault="003730EC"/>
    <w:p w:rsidR="00000000" w:rsidRDefault="003730EC">
      <w:r>
        <w:tab/>
      </w:r>
      <w:r>
        <w:tab/>
      </w:r>
      <w:r>
        <w:tab/>
      </w:r>
      <w:r>
        <w:tab/>
      </w:r>
      <w:r>
        <w:tab/>
      </w:r>
      <w:r>
        <w:tab/>
      </w:r>
      <w:r>
        <w:tab/>
      </w:r>
      <w:r>
        <w:tab/>
        <w:t>İsim Soyisim :</w:t>
      </w:r>
    </w:p>
    <w:p w:rsidR="00000000" w:rsidRDefault="003730EC">
      <w:r>
        <w:tab/>
      </w:r>
      <w:r>
        <w:tab/>
      </w:r>
      <w:r>
        <w:tab/>
      </w:r>
      <w:r>
        <w:tab/>
      </w:r>
      <w:r>
        <w:tab/>
      </w:r>
      <w:r>
        <w:tab/>
      </w:r>
      <w:r>
        <w:tab/>
      </w:r>
      <w:r>
        <w:tab/>
        <w:t xml:space="preserve">İmza :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0EC"/>
    <w:rsid w:val="00373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FE3FD6E-98F7-45D5-ADBE-60EF1222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2025-05-25T16:33:00Z</dcterms:created>
  <dcterms:modified xsi:type="dcterms:W3CDTF">2025-05-25T16:33:00Z</dcterms:modified>
</cp:coreProperties>
</file>