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İstisnai Vatandaşlık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İçişleri Bakanlığı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Nüfus ve Vatandaşlık İşleri Genel Müdürlüğü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 Nüfus ve Vatandaşlık Müdürlüğü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İstisnai Vatandaşlık Başvurusu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[Açıklamanızı Yazın] (uyruğunuz) olarak bu dilekçeyi sunmaktayım.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Ülkeniz</w:t>
      </w:r>
      <w:r w:rsidDel="00000000" w:rsidR="00000000" w:rsidRPr="00000000">
        <w:rPr>
          <w:color w:val="1f1f1f"/>
          <w:rtl w:val="0"/>
        </w:rPr>
        <w:t xml:space="preserve">]'de doğdum ve [</w:t>
      </w:r>
      <w:r w:rsidDel="00000000" w:rsidR="00000000" w:rsidRPr="00000000">
        <w:rPr>
          <w:b w:val="1"/>
          <w:color w:val="1f1f1f"/>
          <w:rtl w:val="0"/>
        </w:rPr>
        <w:t xml:space="preserve">Kaç Yıldır Türkiye'de Yaşıyorsunuz</w:t>
      </w:r>
      <w:r w:rsidDel="00000000" w:rsidR="00000000" w:rsidRPr="00000000">
        <w:rPr>
          <w:color w:val="1f1f1f"/>
          <w:rtl w:val="0"/>
        </w:rPr>
        <w:t xml:space="preserve">] yıldır Türkiye Cumhuriyeti'nde ikamet etmekteyim. Bu süre zarfında ülkemize ve milletimize faydalı olmak için elimden geleni yaptım.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Mesleğiniz</w:t>
      </w:r>
      <w:r w:rsidDel="00000000" w:rsidR="00000000" w:rsidRPr="00000000">
        <w:rPr>
          <w:color w:val="1f1f1f"/>
          <w:rtl w:val="0"/>
        </w:rPr>
        <w:t xml:space="preserve">] olarak çalışmakta ve [</w:t>
      </w:r>
      <w:r w:rsidDel="00000000" w:rsidR="00000000" w:rsidRPr="00000000">
        <w:rPr>
          <w:b w:val="1"/>
          <w:color w:val="1f1f1f"/>
          <w:rtl w:val="0"/>
        </w:rPr>
        <w:t xml:space="preserve">Açıklamanızı Yazın</w:t>
      </w:r>
      <w:r w:rsidDel="00000000" w:rsidR="00000000" w:rsidRPr="00000000">
        <w:rPr>
          <w:color w:val="1f1f1f"/>
          <w:rtl w:val="0"/>
        </w:rPr>
        <w:t xml:space="preserve">] alanında önemli katkılar sağladım. Aynı zamanda [</w:t>
      </w:r>
      <w:r w:rsidDel="00000000" w:rsidR="00000000" w:rsidRPr="00000000">
        <w:rPr>
          <w:b w:val="1"/>
          <w:color w:val="1f1f1f"/>
          <w:rtl w:val="0"/>
        </w:rPr>
        <w:t xml:space="preserve">Dernek/Vakıf/Sivil Toplum Kuruluşu</w:t>
      </w:r>
      <w:r w:rsidDel="00000000" w:rsidR="00000000" w:rsidRPr="00000000">
        <w:rPr>
          <w:color w:val="1f1f1f"/>
          <w:rtl w:val="0"/>
        </w:rPr>
        <w:t xml:space="preserve">] üyesi olarak da [</w:t>
      </w:r>
      <w:r w:rsidDel="00000000" w:rsidR="00000000" w:rsidRPr="00000000">
        <w:rPr>
          <w:b w:val="1"/>
          <w:color w:val="1f1f1f"/>
          <w:rtl w:val="0"/>
        </w:rPr>
        <w:t xml:space="preserve">Faaliyetleriniz</w:t>
      </w:r>
      <w:r w:rsidDel="00000000" w:rsidR="00000000" w:rsidRPr="00000000">
        <w:rPr>
          <w:color w:val="1f1f1f"/>
          <w:rtl w:val="0"/>
        </w:rPr>
        <w:t xml:space="preserve">] alanlarında çalışmalar yürütmekteyim.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Türkiye Cumhuriyeti'ne ve Türk milletine olan bağlılığım tamdır. Ülkemizin değerlerini ve kültürünü benimsemekte ve bu değerlere saygı duymaktayım. Türkçe dilini akıcı bir şekilde konuşabilmekte ve okuyup yazabilmekteyim.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belirttiğim gerekçeler ışığında, 5901 sayılı Türk Vatandaşlığı Kanunu'nun 12. Maddesi'nin (a) bendine istinaden istisnai olarak Türk vatandaşlığına kabul edilmek istiyorum.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Dilekçeme ek olarak aşağıdaki belgeleri de sunmaktayım: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[T.C. Kimlik Kartı/Yabancı Kimlik Belgesi] Fotokopisi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Fotokopisi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Belgesi Fotokopisi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[Evlilik Cüzdanı Fotokopisi (Evliyseniz)]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[Nüfus Kayıt Örneği]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[Sabıka Kaydı]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[Meslek Belgesi/Diploması] Fotokopisi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[Dernek/Vakıf/Sivil Toplum Kuruluşu Üyelik Belgesi] Fotokopisi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İlgili Belgeler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incelemelerin yapılmasını ve istisnai vatandaşlık başvurumun kabul edilmesini saygılarımla arz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Nüfus ve Vatandaşlık Müdürlüğü'ne teslim edin.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 ve istisnai vatandaşlık başvuru gerekçelerinizi açık ve net bir şekilde yazın.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 olarak gerekli belgeleri de sunmayı unutmayın.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İstisnai vatandaşlık başvurusu ile ilgili detaylı bilgi için Nüfus ve Vatandaşlık İşleri Genel Müdürlüğü'nün resmi web sitesini ziyaret edebilirsiniz: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https://www.nvi.gov.tr/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İstisnai vatandaşlık başvurunuzla ilgili.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İstisnai Vatandaşlık Başvurusu ile İlgili Dikkat Edilmesi Gereken Hususlar: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İstisnai vatandaşlık başvurusu, her yıl belirlenen bir kontenjana tabiidir. Kontenjan dolmadan başvurunuzu yapmanız önemlidir.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için gerekli belgelerin eksiksiz ve doğru olması gerekmektedir.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Başvurunuzun kabul edilmesi halinde, Nüfus ve Vatandaşlık Müdürlüğü'nden randevu alarak biyometrik bilgilerinizi ve parmak izlerinizi vermeniz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v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