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 TAAHHÜTNAMESİ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TARAFLAR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Ünvanı: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Adresi: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Vergi Dairesi ve Vergi Numarası: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Telefon: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E-posta: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b w:val="1"/>
          <w:color w:val="1f1f1f"/>
          <w:rtl w:val="0"/>
        </w:rPr>
        <w:t xml:space="preserve">Yetkili Kişi Adı Soyadı ve Unvanı: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işveren tarafından işçiye sağlanacak olan çalışma koşulları, haklar ve yükümlülükler ile ilgili olarak düzenlenmiştir.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İŞVERENİN TAAHHÜTLERİ:</w:t>
      </w:r>
    </w:p>
    <w:p w:rsidR="00000000" w:rsidDel="00000000" w:rsidP="00000000" w:rsidRDefault="00000000" w:rsidRPr="00000000" w14:paraId="0000000E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, işçiye, iş sözleşmesinde belirtilen ücreti zamanında ve eksiksiz olarak ödeyeceğini taahhüt eder.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, işçiye, iş sözleşmesinde belirtilen çalışma saatleri ve diğer çalışma koşullarını sağlayacağını taahhüt eder.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, işçiye, iş sağlığı ve güvenliği mevzuatına uygun bir çalışma ortamı sağlayacağını taahhüt eder.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, işçiye, yasal izin haklarını kullanmasına izin vereceğini taahhüt eder.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, işçiye, ayrımcılık yapmadan eşit davranacağını taahhüt eder.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, işçinin kişisel verilerini, Kişisel Verilerin Korunması Kanunu'na uygun olarak işleyeceğini ve koruyacağını taahhüt eder.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, işçinin mesleki gelişimini desteklemek için gerekli eğitimleri sağlayacağını taahhüt eder.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, işçinin işyerindeki huzur ve güven ortamını sağlamak için gerekli tedbirleri alacağını taahhüt eder.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İŞVERENİN HAKLARI: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, işçiden, iş sözleşmesinde belirtilen görevleri eksiksiz ve zamanında yerine getirmesini isteme hakkına sahiptir.</w:t>
      </w:r>
    </w:p>
    <w:p w:rsidR="00000000" w:rsidDel="00000000" w:rsidP="00000000" w:rsidRDefault="00000000" w:rsidRPr="00000000" w14:paraId="00000018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, işçiden, işyerindeki çalışma düzenine ve kurallarına uymasını isteme hakkına sahiptir.</w:t>
      </w:r>
    </w:p>
    <w:p w:rsidR="00000000" w:rsidDel="00000000" w:rsidP="00000000" w:rsidRDefault="00000000" w:rsidRPr="00000000" w14:paraId="00000019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420" w:hanging="360"/>
      </w:pPr>
      <w:r w:rsidDel="00000000" w:rsidR="00000000" w:rsidRPr="00000000">
        <w:rPr>
          <w:b w:val="1"/>
          <w:color w:val="1f1f1f"/>
          <w:rtl w:val="0"/>
        </w:rPr>
        <w:t xml:space="preserve">İşveren</w:t>
      </w:r>
      <w:r w:rsidDel="00000000" w:rsidR="00000000" w:rsidRPr="00000000">
        <w:rPr>
          <w:color w:val="1f1f1f"/>
          <w:rtl w:val="0"/>
        </w:rPr>
        <w:t xml:space="preserve">, işçinin performansını değerlendirme ve gerektiğinde iş sözleşmesini feshetme hakkına sahiptir.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taahhütname, iş sözleşmesinin imzalandığı tarihte yürürlüğe girer ve iş sözleşmesinin sona ermesine kadar geçerliliğini korur.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İMZA: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[İşveren İmza ve Kaşe]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TARİH:</w:t>
      </w:r>
      <w:r w:rsidDel="00000000" w:rsidR="00000000" w:rsidRPr="00000000">
        <w:rPr>
          <w:color w:val="1f1f1f"/>
          <w:rtl w:val="0"/>
        </w:rPr>
        <w:t xml:space="preserve"> [Tarih]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NOT: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belge örnek bir işveren taahhütnamesidir. İşletmenizin özel ihtiyaçlarına ve sektörünüze göre uyarlayabilirsiniz.</w:t>
      </w:r>
    </w:p>
    <w:p w:rsidR="00000000" w:rsidDel="00000000" w:rsidP="00000000" w:rsidRDefault="00000000" w:rsidRPr="00000000" w14:paraId="0000002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Hukuki bir belge olduğu için, bir avukata danışmanız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decimal"/>
      <w:lvlText w:val="%1."/>
      <w:lvlJc w:val="left"/>
      <w:pPr>
        <w:ind w:left="4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