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YERİ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İşyeri Ünvanı:</w:t>
      </w:r>
      <w:r w:rsidDel="00000000" w:rsidR="00000000" w:rsidRPr="00000000">
        <w:rPr>
          <w:color w:val="1f1f1f"/>
          <w:rtl w:val="0"/>
        </w:rPr>
        <w:t xml:space="preserve"> [İşyerinin Tam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İşyeri Adresi:</w:t>
      </w:r>
      <w:r w:rsidDel="00000000" w:rsidR="00000000" w:rsidRPr="00000000">
        <w:rPr>
          <w:color w:val="1f1f1f"/>
          <w:rtl w:val="0"/>
        </w:rPr>
        <w:t xml:space="preserve"> [İşyerinin Tam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Tarihi:</w:t>
      </w:r>
      <w:r w:rsidDel="00000000" w:rsidR="00000000" w:rsidRPr="00000000">
        <w:rPr>
          <w:color w:val="1f1f1f"/>
          <w:rtl w:val="0"/>
        </w:rPr>
        <w:t xml:space="preserve"> [Gün/Ay/Yıl]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Saati:</w:t>
      </w:r>
      <w:r w:rsidDel="00000000" w:rsidR="00000000" w:rsidRPr="00000000">
        <w:rPr>
          <w:color w:val="1f1f1f"/>
          <w:rtl w:val="0"/>
        </w:rPr>
        <w:t xml:space="preserve"> [Saat:Dakika]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Hazır Bulunanlar: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 veya İşveren Vekili:</w:t>
      </w:r>
      <w:r w:rsidDel="00000000" w:rsidR="00000000" w:rsidRPr="00000000">
        <w:rPr>
          <w:color w:val="1f1f1f"/>
          <w:rtl w:val="0"/>
        </w:rPr>
        <w:t xml:space="preserve"> [Adı Soyadı, Unvanı, İmza]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İşçi Temsilcisi veya İşyeri Sendika Temsilcisi (varsa):</w:t>
      </w:r>
      <w:r w:rsidDel="00000000" w:rsidR="00000000" w:rsidRPr="00000000">
        <w:rPr>
          <w:color w:val="1f1f1f"/>
          <w:rtl w:val="0"/>
        </w:rPr>
        <w:t xml:space="preserve"> [Adı Soyadı, Unvanı, İmza]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İlgili Kişiler (varsa):</w:t>
      </w:r>
      <w:r w:rsidDel="00000000" w:rsidR="00000000" w:rsidRPr="00000000">
        <w:rPr>
          <w:color w:val="1f1f1f"/>
          <w:rtl w:val="0"/>
        </w:rPr>
        <w:t xml:space="preserve"> [Adı Soyadı, Unvanı, İmza]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Konusu:</w:t>
      </w:r>
      <w:r w:rsidDel="00000000" w:rsidR="00000000" w:rsidRPr="00000000">
        <w:rPr>
          <w:color w:val="1f1f1f"/>
          <w:rtl w:val="0"/>
        </w:rPr>
        <w:t xml:space="preserve"> [Tutanak Konusu (Örnek: İş Kazası, İşten Çıkarma, Uyarı, Tebligat, Toplu İş Sözleşmesi Görüşmeleri vb.)]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Olayın/Durumun Açıklaması: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[Olayın veya durumun ne olduğu, nerede, ne zaman ve nasıl gerçekleştiği ayrıntılı bir şekilde anlatılmalıdır. İlgili tarafların beyanlarına, tanık ifadelerine ve varsa diğer kanıtlara yer verilmelidir.]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 Beyanları (varsa):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Tanık 1:</w:t>
      </w:r>
      <w:r w:rsidDel="00000000" w:rsidR="00000000" w:rsidRPr="00000000">
        <w:rPr>
          <w:color w:val="1f1f1f"/>
          <w:rtl w:val="0"/>
        </w:rPr>
        <w:t xml:space="preserve"> [Adı Soyadı, İfade, İmza]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Tanık 2:</w:t>
      </w:r>
      <w:r w:rsidDel="00000000" w:rsidR="00000000" w:rsidRPr="00000000">
        <w:rPr>
          <w:color w:val="1f1f1f"/>
          <w:rtl w:val="0"/>
        </w:rPr>
        <w:t xml:space="preserve"> [Adı Soyadı, İfade, İmza]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Alınan Kararlar/Yapılan İşlemler: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[Olay veya durumla ilgili alınan kararlar veya yapılan işlemler açıkça belirtilmelidir. Örnek: İş kazası durumunda alınan önlemler, işten çıkarma durumunda fesih nedeni ve işçiye yapılan ödemeler, uyarı durumunda işçinin uyarıldığı hususlar vb.]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 (varsa):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[Fotoğraf, video, belge vb. ekler varsa belirtilir ve eklenir.]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 veya İşveren Vekili:</w:t>
      </w:r>
      <w:r w:rsidDel="00000000" w:rsidR="00000000" w:rsidRPr="00000000">
        <w:rPr>
          <w:color w:val="1f1f1f"/>
          <w:rtl w:val="0"/>
        </w:rPr>
        <w:t xml:space="preserve"> [Adı Soyadı, İmza]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İşçi Temsilcisi veya İşyeri Sendika Temsilcisi (varsa):</w:t>
      </w:r>
      <w:r w:rsidDel="00000000" w:rsidR="00000000" w:rsidRPr="00000000">
        <w:rPr>
          <w:color w:val="1f1f1f"/>
          <w:rtl w:val="0"/>
        </w:rPr>
        <w:t xml:space="preserve"> [Adı Soyadı, İmza]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İlgili Kişiler (varsa):</w:t>
      </w:r>
      <w:r w:rsidDel="00000000" w:rsidR="00000000" w:rsidRPr="00000000">
        <w:rPr>
          <w:color w:val="1f1f1f"/>
          <w:rtl w:val="0"/>
        </w:rPr>
        <w:t xml:space="preserve"> [Adı Soyadı, İmza]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YERİ TUTANAĞI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İşyeri Ünvanı:</w:t>
      </w:r>
      <w:r w:rsidDel="00000000" w:rsidR="00000000" w:rsidRPr="00000000">
        <w:rPr>
          <w:color w:val="1f1f1f"/>
          <w:rtl w:val="0"/>
        </w:rPr>
        <w:t xml:space="preserve"> ABC Şirketi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İşyeri Adresi:</w:t>
      </w:r>
      <w:r w:rsidDel="00000000" w:rsidR="00000000" w:rsidRPr="00000000">
        <w:rPr>
          <w:color w:val="1f1f1f"/>
          <w:rtl w:val="0"/>
        </w:rPr>
        <w:t xml:space="preserve"> Atatürk Mahallesi, 100. Yıl Caddesi, No: 5, Kat: 2, Daire: 3, Beşiktaş/İstanbul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Tarihi:</w:t>
      </w:r>
      <w:r w:rsidDel="00000000" w:rsidR="00000000" w:rsidRPr="00000000">
        <w:rPr>
          <w:color w:val="1f1f1f"/>
          <w:rtl w:val="0"/>
        </w:rPr>
        <w:t xml:space="preserve"> 15.07.2024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Saati:</w:t>
      </w:r>
      <w:r w:rsidDel="00000000" w:rsidR="00000000" w:rsidRPr="00000000">
        <w:rPr>
          <w:color w:val="1f1f1f"/>
          <w:rtl w:val="0"/>
        </w:rPr>
        <w:t xml:space="preserve"> 14:30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Hazır Bulunanlar: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Ahmet Yılmaz (İşveren)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Ayşe Kaya (İşçi)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Konusu:</w:t>
      </w:r>
      <w:r w:rsidDel="00000000" w:rsidR="00000000" w:rsidRPr="00000000">
        <w:rPr>
          <w:color w:val="1f1f1f"/>
          <w:rtl w:val="0"/>
        </w:rPr>
        <w:t xml:space="preserve"> İş Kazası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Olayın/Durumun Açıklaması: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15.07.2024 tarihinde saat 14:00 sularında, üretim bölümünde çalışan Ayşe Kaya, makineye sıkışarak sağ elinden yaralanmıştır. Olay anında yanında bulunan Mehmet Demir ilk müdahaleyi yapmış ve Ayşe Kaya hemen hastaneye kaldırılmıştır.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 Beyanları: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Mehmet Demir:</w:t>
      </w:r>
      <w:r w:rsidDel="00000000" w:rsidR="00000000" w:rsidRPr="00000000">
        <w:rPr>
          <w:color w:val="1f1f1f"/>
          <w:rtl w:val="0"/>
        </w:rPr>
        <w:t xml:space="preserve"> Ayşe Hanım'ın makineye sıkıştığını gördüm ve hemen yardıma koştum. Elini makineden çıkardıktan sonra ilk yardım çantasından malzemelerle müdahale ettim.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Alınan Kararlar/Yapılan İşlemler: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Ayşe Kaya'nın sağlık durumu yakından takip edilecektir.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Makinenin güvenlik kontrolü yapılacak ve gerekli önlemler alınacaktır.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güvenliği eğitimleri tekrarlanacaktır.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Kaza raporu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Hastane sevk yazısı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Ahmet Yılmaz (İşveren)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Ayşe Kaya (İşçi)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