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 TUTANAĞI SAVUNMA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[İşçi Adı Soyadı]</w:t>
      </w:r>
      <w:r w:rsidDel="00000000" w:rsidR="00000000" w:rsidRPr="00000000">
        <w:rPr>
          <w:color w:val="1f1f1f"/>
          <w:rtl w:val="0"/>
        </w:rPr>
        <w:t xml:space="preserve"> [Adres] [Telefon] [E-posta]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 veya Şirket Ünvanı]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[Tutanak Numarası] sayılı iş yeri tutanağına ilişkin savunmam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tebliğ edilen [Tutanak Numarası] sayılı iş yeri tutanağındaki iddialarla ilgili olarak aşağıdaki savunmamı sunarım: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Özeti: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belirtilen olayı kendi bakış açınızla özetleyin. Tarih, saat, yer ve diğer ilgili detayları doğru ve eksiksiz bir şekilde belirtin.)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İddialar ve Savunma: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size yöneltilen her bir iddiayı tek tek ele alın ve her birine karşı ayrıntılı savunmanızı yapın. İddiaların neden doğru olmadığını veya eksik/yanlış anlaşıldığını açıklayın. Gerekirse tanıkların isimlerini ve iletişim bilgilerini verin.)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(Savunmanızı destekleyecek belgeler varsa, örneğin doktor raporu, e-posta yazışmaları, fotoğraflar vb., bunları ek olarak sunun.)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(Savunmanızı özetleyin ve tutanakta yer alan iddiaların asılsız olduğunu veya eksik/yanlış anlaşıldığını tekrar vurgulayın. İddiaların aksine, işyeri kurallarına uygun davrandığınızı belirtin. Gerekirse tutanaktaki iddiaların düzeltilmesini veya tutanaktan çıkarılmasını talep edin.)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savunma dilekçesidir. Kendi durumunuza ve tutanaktaki iddialara göre uyarlamanız gerekmektedir.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yaparken işyeri yönetmeliği, toplu iş sözleşmesi ve ilgili mevzuatı dikkate alarak hareket etmeniz önemlidir.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yazılı olarak yapmanız ve bir nüshasını işverene teslim etmeniz gerekmektedir.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avukattan hukuki destek almanız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