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17C5">
      <w:pPr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>İŞYERİ BİLDİRİM DİLEKÇESİ</w:t>
      </w:r>
    </w:p>
    <w:p w:rsidR="00000000" w:rsidRDefault="005A17C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ÇALIŞAN TARAFINDAN DOLDURULARAK İŞVEREN FİRMA YETKİLİSİNE İMZALATILMALIDIR. İMZA EDİLMEZ İSE NOTERDEN İHTARNAME OLARAK GÖNDERİLMELİDİR. </w:t>
      </w:r>
    </w:p>
    <w:p w:rsidR="00000000" w:rsidRDefault="005A17C5">
      <w:pPr>
        <w:rPr>
          <w:rFonts w:ascii="Arial" w:hAnsi="Arial"/>
          <w:b/>
          <w:bCs/>
        </w:rPr>
      </w:pPr>
    </w:p>
    <w:p w:rsidR="00000000" w:rsidRDefault="005A17C5">
      <w:pPr>
        <w:rPr>
          <w:rFonts w:ascii="Arial" w:hAnsi="Arial"/>
          <w:b/>
          <w:bCs/>
        </w:rPr>
      </w:pPr>
    </w:p>
    <w:p w:rsidR="00000000" w:rsidRDefault="005A17C5">
      <w:pPr>
        <w:rPr>
          <w:rFonts w:ascii="Arial" w:hAnsi="Arial"/>
          <w:b/>
          <w:bCs/>
        </w:rPr>
      </w:pPr>
    </w:p>
    <w:p w:rsidR="00000000" w:rsidRDefault="005A17C5">
      <w:pPr>
        <w:rPr>
          <w:rFonts w:ascii="Arial" w:hAnsi="Arial"/>
          <w:b/>
          <w:bCs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............................. ŞİRKETİ MÜDÜRLÜĞÜNE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Şirketinizde ................... ta</w:t>
      </w:r>
      <w:r>
        <w:rPr>
          <w:rFonts w:ascii="Arial" w:hAnsi="Arial"/>
        </w:rPr>
        <w:t>rihinden beri .......................... görevi ile çalışmaktayım. İşyerinde çalışanınız olan ................................. tarafından psikolojik baskı görmekteyim ve aşağıdaki olumsuzlukları yaşamaktayım. İş bu dilekçe ile tarafınıza durumu bildirdiği</w:t>
      </w:r>
      <w:r>
        <w:rPr>
          <w:rFonts w:ascii="Arial" w:hAnsi="Arial"/>
        </w:rPr>
        <w:t>mi ve gereğinin yapılmasını talep ettiğimi saygılarım ile arz ederim.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1- ................................. tarafıma diğer personel önünde .................................. biçiminde çok defa hitap etmiştir, uyarmama rağmen bu tutumunu sürdürmektedir.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2- ................... tarihinde tarafıma hakaret eden eposta göndermiştir.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3- Eş görevdeki personellere günlük ........ birim iş verirken , tarafıma ......... birim iş vermekte ve sürekli işleri bitiremediğim yönünde haksız eleştirilerde bulunmaktadır.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4- Mola zamanlarında tarafıma ek işler vererek mola hakkımı kullanmamı engellemektedir.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5- Evime doğru son otobüs saati konusunda sözlü olarak uyarmama rağmen, devamlı mesaimi evime ulaşamayacağım saatlerde tamamlamakta ve değişiklik yapabilecekken ya</w:t>
      </w:r>
      <w:r>
        <w:rPr>
          <w:rFonts w:ascii="Arial" w:hAnsi="Arial"/>
        </w:rPr>
        <w:t>pmamaktadır. Mesai yaptığım günlerde 3 km yürüyerek otobüse binmeme kasıtlı olarak sebep olmaktadır. Düzeltme taleplerime “istersen istifa et böyle dersem böyle çalışacaksın kapı orada” biçiminde yanıt vermektedir.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6- Diğer tüm personel mesai öncesinde k</w:t>
      </w:r>
      <w:r>
        <w:rPr>
          <w:rFonts w:ascii="Arial" w:hAnsi="Arial"/>
        </w:rPr>
        <w:t>ahvaltı yapabilirken benim kahvaltı yapmama engel olmakta ve diğer personelin yanında sürekli kötü sözler söylemektedir.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7- Tarafıma doğum yerim ile alakalı argo lakaplar takmakta ve diğer çalışanların huzurunda uyarmama karşın bu tutumunu değiştirmemekt</w:t>
      </w:r>
      <w:r>
        <w:rPr>
          <w:rFonts w:ascii="Arial" w:hAnsi="Arial"/>
        </w:rPr>
        <w:t>edir.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(BU BİLDİRM YAZISINI SİZİN DURUMUNUZU AÇIKLAR VE BİLDİRİR ŞEKİLDE YAZINIZ İŞVEREN VEYA YÖNETİM KADEMESİNE BAĞLI BİR MÜDÜR TARAFINDAN İMZALANMASINI  SAĞLAYINIZ, İMZALI KOPYAYI MUHAFAZA ED</w:t>
      </w:r>
      <w:r>
        <w:rPr>
          <w:rFonts w:ascii="Arial" w:hAnsi="Arial"/>
        </w:rPr>
        <w:t>İNİZ.)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>(ÇALIŞAN TARAFINDAN MAHKEME SÜRECİNDE İŞ KURUMUNA ŞİKAYET DİLEKCESİ)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TC ÇALIŞMA VE İŞ KURUMU ............................ İL MÜDÜRLÜĞÜNE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........... Tarihinden itibaren çalışmakta olduğum  ..................................................</w:t>
      </w:r>
      <w:r>
        <w:rPr>
          <w:rFonts w:ascii="Arial" w:hAnsi="Arial"/>
        </w:rPr>
        <w:t xml:space="preserve">...................................... ünvanlı şirkette psikolojik baskı görmekteyim. ................ Tarihli bildirim dilekçem üzerinden makul süre geçmesine karşın şirket yönetimi ilgili kişinin davranışlarını engellememektedir. </w:t>
      </w:r>
      <w:r>
        <w:rPr>
          <w:rFonts w:ascii="Arial" w:hAnsi="Arial"/>
        </w:rPr>
        <w:tab/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 xml:space="preserve">Ayrıca iş kanunu ve </w:t>
      </w:r>
      <w:r>
        <w:rPr>
          <w:rFonts w:ascii="Arial" w:hAnsi="Arial"/>
        </w:rPr>
        <w:t xml:space="preserve">bilimum kanun ve mevzuatlarda belirtilen uygulamalara aykırı olarak çalışanlar aşağıdaki durumlar ile karşılaşmaktadır. Konu ile ilgili aşağıda isimleri verilen çalışanların bilgisine de başvurulabileceğini beyan ederim. 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 xml:space="preserve">Bahsettiğim konularda işyerinin </w:t>
      </w:r>
      <w:r>
        <w:rPr>
          <w:rFonts w:ascii="Arial" w:hAnsi="Arial"/>
        </w:rPr>
        <w:t>incelenmesini , gerekli görülen hususlarda yaptırım uygulanmasını, kimliğimin gizli tutulmasını , farklı kamu kurumları görev alanına giren konular ile ilgili incelemeler için kurumlara yazı gönderilmesini ve sonucun tarafıma mahkemeye sunabilmem adına yaz</w:t>
      </w:r>
      <w:r>
        <w:rPr>
          <w:rFonts w:ascii="Arial" w:hAnsi="Arial"/>
        </w:rPr>
        <w:t>ılı olarak bildirilmesini saygılarım ile arz ederim.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1- MADDELER HALİNDE İŞVERENİN KUSURLARINI YAZINIZ.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2- Örneğin haftalık 45 saat üstü çalışmalarda mesai ödemesi yapılmamaktadır.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3- Kıdem tazminatları eksik hesaplanmaktadır.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4- Hafta tatili kuralına</w:t>
      </w:r>
      <w:r>
        <w:rPr>
          <w:rFonts w:ascii="Arial" w:hAnsi="Arial"/>
        </w:rPr>
        <w:t xml:space="preserve"> uyulmamaktadır.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5- Psikolojik Baskı uygulayan yöneticiler yakkında işlem yapılmamaktadır, bildirimler gözardı edilmektedir.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 xml:space="preserve">6- Maaşlar resmi kayıtlarda asgari ücret olarak gösterilmekte, gerçek maaşlar bildirilen tutardan farklı ve asgari ücret üstünde </w:t>
      </w:r>
      <w:r>
        <w:rPr>
          <w:rFonts w:ascii="Arial" w:hAnsi="Arial"/>
        </w:rPr>
        <w:t>kalan kısmı elden ödenmektedir.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7- İş kanunundaki mola hakları verilmemektedir.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 xml:space="preserve">8- 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GÖRÜŞÜNE BAŞVURULABİLECEK ÇALIŞANLAR : 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İSİM SOYİSİM TCNO İKAMET ADRESİ CEP TELEFONU NUMARASI OLARAK LİSTE OLARAK YAZINIZ.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.........................CUMHURİYET S</w:t>
      </w:r>
      <w:r>
        <w:rPr>
          <w:rFonts w:ascii="Arial" w:hAnsi="Arial"/>
        </w:rPr>
        <w:t xml:space="preserve">AVCILIĞINA 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DAVACI : </w:t>
      </w:r>
      <w:r>
        <w:rPr>
          <w:rFonts w:ascii="Arial" w:hAnsi="Arial"/>
        </w:rPr>
        <w:t>(İSMİNİZ SOYİSMİNİZ)</w:t>
      </w:r>
      <w:r>
        <w:rPr>
          <w:rFonts w:ascii="Arial" w:hAnsi="Arial"/>
          <w:b/>
          <w:bCs/>
        </w:rPr>
        <w:t xml:space="preserve">TC KİMLİK NO : ADRES : </w:t>
      </w:r>
      <w:r>
        <w:rPr>
          <w:rFonts w:ascii="Arial" w:hAnsi="Arial"/>
        </w:rPr>
        <w:t>(İKAMET ADRESİNİZİ YAZINIZ)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ŞÜPHELİ : </w:t>
      </w:r>
      <w:r>
        <w:rPr>
          <w:rFonts w:ascii="Arial" w:hAnsi="Arial"/>
        </w:rPr>
        <w:t>(PSİKOLOJİK BASKI YAPAN ŞAHIS, SORUMLULUĞU VARSA VE GEREKLİ BİLDİRİMLER USULUNCE YAPILDIYSA ŞİRKET DE YAZILMALIDIR, ADRESLERİ ULAŞILABİLİYORSA TC KİMLİK</w:t>
      </w:r>
      <w:r>
        <w:rPr>
          <w:rFonts w:ascii="Arial" w:hAnsi="Arial"/>
        </w:rPr>
        <w:t xml:space="preserve"> NUMARASI VE VERGİ NUMARASI)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>SUÇ TARİHİ :</w:t>
      </w:r>
      <w:r>
        <w:rPr>
          <w:rFonts w:ascii="Arial" w:hAnsi="Arial"/>
        </w:rPr>
        <w:t xml:space="preserve"> (SUÇUN İLK BAŞLADIĞI TARİH DEN İTİBAREN ZAMAN DİLİMİ YAZILMALI TEK BİR TARİH SE SUÇ TARİHİ YAZILMALI)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>SUÇ :</w:t>
      </w:r>
      <w:r>
        <w:rPr>
          <w:rFonts w:ascii="Arial" w:hAnsi="Arial"/>
        </w:rPr>
        <w:t xml:space="preserve"> İş ve Çalışma Hürriyetinin İhlali , Hakaret , Psikolojik Baskı ile Eziyet, Görevi Kötüye Kullanma  (İLGİ</w:t>
      </w:r>
      <w:r>
        <w:rPr>
          <w:rFonts w:ascii="Arial" w:hAnsi="Arial"/>
        </w:rPr>
        <w:t>Lİ SUÇLAR YAZILMALI GEREKEN EKLENMELİ GEREKMEYEN ÇIKARILMALIDIR)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AÇIKLAMALAR : 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1- ............... Tarihinden beri  ................... Görevi ile Şüpheli olarak mahkemenize sunmuş olduğum şirkette çalışmaktayım. Diğer Şüpheli ................... tarafınd</w:t>
      </w:r>
      <w:r>
        <w:rPr>
          <w:rFonts w:ascii="Arial" w:hAnsi="Arial"/>
        </w:rPr>
        <w:t>an psikolojik baskı yolu ile eziyet görmekteyim.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2- İşyeri yetkililerini ................ terihti bildirim dilekçem ile ihtar etmeme rağmen herhangi bir işlem yapılmamış, şahıs davranışlarını artırarak sürdürmüştür. Makul süre içerisinde çalışma arkadaşlar</w:t>
      </w:r>
      <w:r>
        <w:rPr>
          <w:rFonts w:ascii="Arial" w:hAnsi="Arial"/>
        </w:rPr>
        <w:t>ımın huzurunda yönetime sözlü olarak birçok defa da ikaz etmeme rağmen şüphelinin davranışları şirket tarafından görmezden gelinmiştir.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3- Şüpheli şirkete durumu bildirmem ve bir işlem yapılmaması sebebi ile daha da cesaret alarak psikolojik baskıyı dayanı</w:t>
      </w:r>
      <w:r>
        <w:rPr>
          <w:rFonts w:ascii="Arial" w:hAnsi="Arial"/>
        </w:rPr>
        <w:t>lmaz bir boyuta getirerek eziyetini artırmıştır.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4- ........... tarihinde ........... Noterliği .......... Numaralı ihtarnameyi göndererek iş akdimi fesih etmekten ve işten ayrılmaktan başka çarem kalmamıştır.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 xml:space="preserve">6- ............ tarihinde şüphelilerin kusuru </w:t>
      </w:r>
      <w:r>
        <w:rPr>
          <w:rFonts w:ascii="Arial" w:hAnsi="Arial"/>
        </w:rPr>
        <w:t>ile ilgili Türkiye İş Kurumu İl Müdürlüğünde sureti tarafınıza sunulmuş olan dilekçe ile şikayette bulunulmuştur.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5- ............... nolu dosya numarası ile arabulucu avukat ile yapılan görüşmeye işveren tarafı katılmamıştır ve uzlaşma olmadığı için dava a</w:t>
      </w:r>
      <w:r>
        <w:rPr>
          <w:rFonts w:ascii="Arial" w:hAnsi="Arial"/>
        </w:rPr>
        <w:t xml:space="preserve">çılması gerekmektedir. 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6- Maddi ve manevi haklarımın ödenmesi için dava açılması ve Şüphelilerin eziyetlerine uygun maddi manevi tazminat davası açma zarureti hasıl olmuştur.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DELİLLER : 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>Dilekçe ekinde saygı ile sunmuş olduğum eposta , yazılı çalışan ifa</w:t>
      </w:r>
      <w:r>
        <w:rPr>
          <w:rFonts w:ascii="Arial" w:hAnsi="Arial"/>
        </w:rPr>
        <w:t>deleri , işyeri bildirimi , ihtarname vb belgelerden ibarettir.</w:t>
      </w:r>
    </w:p>
    <w:p w:rsidR="00000000" w:rsidRDefault="005A17C5">
      <w:pPr>
        <w:rPr>
          <w:rFonts w:ascii="Arial" w:hAnsi="Arial"/>
        </w:rPr>
      </w:pPr>
    </w:p>
    <w:p w:rsidR="00000000" w:rsidRDefault="005A17C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TANIKLAR : </w:t>
      </w:r>
      <w:r>
        <w:rPr>
          <w:rFonts w:ascii="Arial" w:hAnsi="Arial"/>
        </w:rPr>
        <w:t>(İSİM SOYİSİM , TCNO , İKAMET ADRESİ , TELEFON , İŞYERİNDEKİ GÖREVİ BİÇİMİNDE ANLAŞILIR ŞEKİLDE YAZINIZ)</w:t>
      </w:r>
    </w:p>
    <w:p w:rsidR="00000000" w:rsidRDefault="005A17C5">
      <w:pPr>
        <w:rPr>
          <w:rFonts w:ascii="Arial" w:hAnsi="Arial"/>
          <w:b/>
          <w:bCs/>
        </w:rPr>
      </w:pPr>
    </w:p>
    <w:p w:rsidR="00000000" w:rsidRDefault="005A17C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HUKUKİ SEBEPLER : </w:t>
      </w:r>
      <w:r>
        <w:rPr>
          <w:rFonts w:ascii="Arial" w:hAnsi="Arial"/>
        </w:rPr>
        <w:t>TCK , TTK ile ilgili tüm mevzuat</w:t>
      </w:r>
    </w:p>
    <w:p w:rsidR="00000000" w:rsidRDefault="005A17C5">
      <w:pPr>
        <w:rPr>
          <w:rFonts w:ascii="Arial" w:hAnsi="Arial"/>
          <w:b/>
          <w:bCs/>
        </w:rPr>
      </w:pPr>
    </w:p>
    <w:p w:rsidR="00000000" w:rsidRDefault="005A17C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SONUÇ VE İSTEM : </w:t>
      </w:r>
      <w:r>
        <w:rPr>
          <w:rFonts w:ascii="Arial" w:hAnsi="Arial"/>
        </w:rPr>
        <w:t>Yukar</w:t>
      </w:r>
      <w:r>
        <w:rPr>
          <w:rFonts w:ascii="Arial" w:hAnsi="Arial"/>
        </w:rPr>
        <w:t>ıda izah olunan ve resen gözetilecek nedenler ile;</w:t>
      </w:r>
    </w:p>
    <w:p w:rsidR="00000000" w:rsidRDefault="005A17C5">
      <w:pPr>
        <w:rPr>
          <w:rFonts w:ascii="Arial" w:hAnsi="Arial"/>
        </w:rPr>
      </w:pPr>
      <w:r>
        <w:rPr>
          <w:rFonts w:ascii="Arial" w:hAnsi="Arial"/>
        </w:rPr>
        <w:tab/>
        <w:t>Şüpheliler hakkında gerekli soruşturmaların yapılarak sorumlu mahkemelerce davaların açılmasına, şüphelilerin kusurları ile ilgili cezalandırılmasına , yaşadığım eziyete uygun maddi tazminat davası açılma</w:t>
      </w:r>
      <w:r>
        <w:rPr>
          <w:rFonts w:ascii="Arial" w:hAnsi="Arial"/>
        </w:rPr>
        <w:t>sına , tarafıma önenmeyen kıdem, ihbar tazminatı , yıllık izin hakkı vb maddi haklarımın şüpheliden tahsil edilerek tarafıma ödenmesini saygılarımla arz ve talep ederim.</w:t>
      </w:r>
    </w:p>
    <w:p w:rsidR="00000000" w:rsidRDefault="005A17C5">
      <w:r>
        <w:rPr>
          <w:rFonts w:ascii="Arial" w:hAnsi="Arial"/>
        </w:rPr>
        <w:t>(TARİH İSİM SOYİSİM İMZA) (EKLERİ AYRI SATIRLARA TANIMLAR OLARAK YAZINIZ)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7C5"/>
    <w:rsid w:val="005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550CC3C-1F64-4772-9C73-98BF24AB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