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FİZİKİ YETERLİLİK TESTİ MUVAFAKATNAMESİ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aşağıda kimlik bilgileri yazılı [Adayın Adı Soyadı], Jandarma Genel Komutanlığı tarafından düzenlenen sözleşmeli uzman erbaş seçme sınavlarına katılmak için başvuruda bulunmuş bulunmaktayım. Bu kapsamda yapılacak olan fiziki yeterlilik testi öncesinde, aşağıdaki hususları beyan ve kabul ederim:</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Fiziki yeterlilik testi kapsamında yapılacak olan [400 metre koşu, mekik, şınav vb.] faaliyetlerine katılmama engel herhangi bir sağlık problemim (kalp rahatsızlığı, astım, yüksek tansiyon, kas-iskelet sistemi rahatsızlığı vb.) ve/veya test kurulu üyelerine bildirmediğim herhangi bir hastalığım veya rahatsızlığım bulunmamaktadır.</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Bu fiziki yeterlilik testi sırasında veya sonrasında ortaya çıkabilecek her türlü sağlık probleminden (yaralanma, sakatlanma, hastalık vb.) yalnızca kendim sorumlu olacağımı ve Jandarma Genel Komutanlığı'na herhangi bir hak veya tazminat talebinde bulunmayacağımı kabul ederim.</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Fiziki yeterlilik testi sırasında görevli sağlık personeli tarafından yapılacak olan sağlık kontrolünden geçmeyi kabul ederim.</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Bu muvafakatnameyi okuyup anladığımı ve kendi özgür irademle imzaladığımı beyan ederim.</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Adayın Adı Soyadı:</w:t>
      </w:r>
      <w:r w:rsidDel="00000000" w:rsidR="00000000" w:rsidRPr="00000000">
        <w:rPr>
          <w:color w:val="1f1f1f"/>
          <w:rtl w:val="0"/>
        </w:rPr>
        <w:t xml:space="preserve"> </w:t>
      </w:r>
      <w:r w:rsidDel="00000000" w:rsidR="00000000" w:rsidRPr="00000000">
        <w:rPr>
          <w:b w:val="1"/>
          <w:color w:val="1f1f1f"/>
          <w:rtl w:val="0"/>
        </w:rPr>
        <w:t xml:space="preserve">T.C. Kimlik Numarası:</w:t>
      </w:r>
      <w:r w:rsidDel="00000000" w:rsidR="00000000" w:rsidRPr="00000000">
        <w:rPr>
          <w:color w:val="1f1f1f"/>
          <w:rtl w:val="0"/>
        </w:rPr>
        <w:t xml:space="preserve"> </w:t>
      </w:r>
      <w:r w:rsidDel="00000000" w:rsidR="00000000" w:rsidRPr="00000000">
        <w:rPr>
          <w:b w:val="1"/>
          <w:color w:val="1f1f1f"/>
          <w:rtl w:val="0"/>
        </w:rPr>
        <w:t xml:space="preserve">İmza:</w:t>
      </w:r>
      <w:r w:rsidDel="00000000" w:rsidR="00000000" w:rsidRPr="00000000">
        <w:rPr>
          <w:color w:val="1f1f1f"/>
          <w:rtl w:val="0"/>
        </w:rPr>
        <w:t xml:space="preserve"> </w:t>
      </w:r>
      <w:r w:rsidDel="00000000" w:rsidR="00000000" w:rsidRPr="00000000">
        <w:rPr>
          <w:b w:val="1"/>
          <w:color w:val="1f1f1f"/>
          <w:rtl w:val="0"/>
        </w:rPr>
        <w:t xml:space="preserve">Tarih:</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Jandarma Genel Komutanlığı'nın resmi başvuru kılavuzunda yer alan örneğe uygun olarak hazırlanmıştır.</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Adaylar, fiziki yeterlilik testi öncesinde bu muvafakatnameyi imzalamak zorundadır.</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İmzalı muvafakatname, fiziki yeterlilik testi sırasında yanlarında bulundurulmalıdır.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