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Disiplin Cezasına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[Jandarma Komutanlığı]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Amirliği]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Disiplin Cezasına İtiraz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Rütbeniz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Askerlik Numarası</w:t>
      </w:r>
      <w:r w:rsidDel="00000000" w:rsidR="00000000" w:rsidRPr="00000000">
        <w:rPr>
          <w:color w:val="1f1f1f"/>
          <w:rtl w:val="0"/>
        </w:rPr>
        <w:t xml:space="preserve">] numaralı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görev yapmaktayım.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Disiplin Cezasının Nedeni</w:t>
      </w:r>
      <w:r w:rsidDel="00000000" w:rsidR="00000000" w:rsidRPr="00000000">
        <w:rPr>
          <w:color w:val="1f1f1f"/>
          <w:rtl w:val="0"/>
        </w:rPr>
        <w:t xml:space="preserve">] gerekçesiyle hakkında [</w:t>
      </w:r>
      <w:r w:rsidDel="00000000" w:rsidR="00000000" w:rsidRPr="00000000">
        <w:rPr>
          <w:b w:val="1"/>
          <w:color w:val="1f1f1f"/>
          <w:rtl w:val="0"/>
        </w:rPr>
        <w:t xml:space="preserve">Disiplin Cezası Türü</w:t>
      </w:r>
      <w:r w:rsidDel="00000000" w:rsidR="00000000" w:rsidRPr="00000000">
        <w:rPr>
          <w:color w:val="1f1f1f"/>
          <w:rtl w:val="0"/>
        </w:rPr>
        <w:t xml:space="preserve">] cezası verilmiştir. Bu ceza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tebliğ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verilen disiplin cezasına katılmıyor ve bu cezaya karşı itiraz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Cezasının Haksız Olduğunu Gösteren Delilleri ve Gerekçeleri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Cezasının Size ve Ailenize Maddi ve Manevi Zarar Verdiğini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Cezanın İptalini Talep Edin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hakkımda verilen disiplin cezasının iptalini ve [Jandarma Komutanlığı]'nın [Cezayı İptal Etmesi Konusundaki Taleplerinizi Tekrarlayın]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konunun yasal mercilerde de incelenmesi için gerekli tüm yasal işlemleri başlatacağımı belirtmek isterim.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[Askerlik Numarası]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 Kararı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Jandarma Komutanlığı'na teslim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rütbenizi, askerlik numaranızı, adresinizi, telefon numaranızı, e-posta adresinizi, dava konusunu ve şikayetinizi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cezasının haksız olduğunu gösteren delilleri ve gerekçeleri dilekçeye ekleyin.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cezasının size ve ailenize maddi ve manevi zarar verdiğini açıklayın.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Komutanlığı'nın cezayı iptal etmesi konusundaki taleplerinizi açıkça belirtin.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disiplin cezasına itiraz dilekçenizle ilgili.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Disiplin Cezasına İtiraz Dilekçesi ile İlgili Dikkat Edilmesi Gereken Hususlar: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Disiplin Yönetmeliği'ne uygun olarak hazırladığınızdan emin olun.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Jandarma Komutanlığı'nın Disiplin Amirliği'ne teslim edin.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işleme alınmasıyla ilgili herhangi bir sorunuz olursa bir yetkiliye danışabilirsiniz.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