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Genel Komutanlığı tarafından yayımlanan kılavuzlarda, farklı durumlara göre çeşitli muvafakatname örnekleri bulunmaktadır. İhtiyacınıza en uygun örneği bulmak için başvurduğunuz alana göre kılavuzu incelemeniz gerekmektedir.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olarak: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2024 Yılı Sözleşmeli Uzman Erbaş (Lojistik ve Bando Alt Branşlı) Temini Başvuru Kılavuzu'nda</w:t>
      </w:r>
      <w:r w:rsidDel="00000000" w:rsidR="00000000" w:rsidRPr="00000000">
        <w:rPr>
          <w:color w:val="1f1f1f"/>
          <w:rtl w:val="0"/>
        </w:rPr>
        <w:t xml:space="preserve"> yer alan fiziksel yeterlilik testi için muvafakatname örneği aşağıdaki gibidir: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FİZİKSEL YETERLİLİK TESTİ MUVAFAKATNAMESİ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[TC Kimlik Numaranız], Jandarma Genel Komutanlığı tarafından düzenlenen 2024 yılı sözleşmeli uzman erbaş (lojistik ve bando alt branşlı) temini için yapılan fiziksel yeterlilik testine katılacağımı beyan ederim.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Fiziksel yeterlilik testi sırasında oluşabilecek her türlü sağlık sorunundan kendimi sorumlu tutarım. Jandarma Genel Komutanlığı'nı bu konuda sorumlu tutmayacağımı ve herhangi bir hak talebinde bulunmayacağımı kabul ve taahhüt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Başvurduğunuz alana ve duruma göre farklı muvafakatnameler gerekebilir.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Güncel ve doğru bilgi için başvurduğunuz alana ait resmi kılavuzu incelemeniz önemlidir.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Muvafakatnamenizi imzalamadan önce bir uzmana danışmanız tavsiye edilir.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 Resmi Web Sitesi: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Kılavuzlara ulaşmak için: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Jandarma Genel Komutanlığı resmi web sitesini ziyaret edin.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"Duyurular" veya "Kariyer" bölümünü kontrol edin.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Başvurduğunuz alana ait kılavuzu indirin ve dikkatlice inceleyin.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andarma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