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Sicil İptal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T.C. Kimlik No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Jandarma Komutanlığı Adresi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Jandarma Sicil İptali Davası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görev yapmaktayım.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tarihinde, [</w:t>
      </w:r>
      <w:r w:rsidDel="00000000" w:rsidR="00000000" w:rsidRPr="00000000">
        <w:rPr>
          <w:b w:val="1"/>
          <w:color w:val="1f1f1f"/>
          <w:rtl w:val="0"/>
        </w:rPr>
        <w:t xml:space="preserve">Sicil Notunun Nedeni</w:t>
      </w:r>
      <w:r w:rsidDel="00000000" w:rsidR="00000000" w:rsidRPr="00000000">
        <w:rPr>
          <w:color w:val="1f1f1f"/>
          <w:rtl w:val="0"/>
        </w:rPr>
        <w:t xml:space="preserve">] gerekçesiyle hakkında [</w:t>
      </w:r>
      <w:r w:rsidDel="00000000" w:rsidR="00000000" w:rsidRPr="00000000">
        <w:rPr>
          <w:b w:val="1"/>
          <w:color w:val="1f1f1f"/>
          <w:rtl w:val="0"/>
        </w:rPr>
        <w:t xml:space="preserve">Sicil Notu Türü</w:t>
      </w:r>
      <w:r w:rsidDel="00000000" w:rsidR="00000000" w:rsidRPr="00000000">
        <w:rPr>
          <w:color w:val="1f1f1f"/>
          <w:rtl w:val="0"/>
        </w:rPr>
        <w:t xml:space="preserve">] sicil notu verilmiştir. Bu sicil notu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tebliğ edilmiştir.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Hakkımda verilen sicil notunun hukuka aykırı olduğunu ve iptal edilmesi gerektiğini düşünüyorum.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Sicil Notunun Hukuka Aykırı Olduğunu Gösteren Delilleri ve Gerekçeleri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Sicil Notunun Size ve Ailenize Maddi ve Manevi Zarar Verdiğini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Jandarma Komutanlığı'nın Sicil Notunu İptal Etmesi Konusundaki Taleplerinizi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hakkımda verilen sicil notunun iptalini ve [Jandarma Komutanlığı]'nın [Sicil Notunu İptal Etmesi Konusundaki Taleplerinizi Tekrarlayın] talep ediyorum.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konunun yasal mercilerde de incelenmesi için gerekli tüm yasal işlemleri başlatacağımı belirtmek isterim.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Sicil Notu Kararı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İdare Mahkemesi'ne teslim edin.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adresinizi, davalı kurumu ve adresini, dava konusunu ve şikayetinizi açık ve net bir şekilde yazın.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notunun hukuka aykırı olduğunu gösteren delilleri ve gerekçeleri dilekçeye ekleyin.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notunun size ve ailenize maddi ve manevi zarar verdiğini açıklayın.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Jandarma Komutanlığı'nın sicil notunu iptal etmesi konusundaki taleplerinizi açıkça belirtin.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sicil iptal davası dilekçenizle ilgili.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Sicil İptal Davası Dilekçesi ile İlgili Dikkat Edilmesi Gereken Hususlar: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İdare Mahkemesi'nin usulüne uygun olarak hazırladığınızdan emin olun.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İdare Mahkemesi'ne tebligat yoluyla veya elden teslim edebilirsiniz.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