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Jandarma Şikayet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[Jandarma Komutanlığı]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 Bürosu]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Jandarma Şikayet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Mesleğiniz</w:t>
      </w:r>
      <w:r w:rsidDel="00000000" w:rsidR="00000000" w:rsidRPr="00000000">
        <w:rPr>
          <w:color w:val="1f1f1f"/>
          <w:rtl w:val="0"/>
        </w:rPr>
        <w:t xml:space="preserve">] olarak çalışmaktayım.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</w:t>
      </w:r>
      <w:r w:rsidDel="00000000" w:rsidR="00000000" w:rsidRPr="00000000">
        <w:rPr>
          <w:color w:val="1f1f1f"/>
          <w:rtl w:val="0"/>
        </w:rPr>
        <w:t xml:space="preserve">]** tarihinde, [</w:t>
      </w:r>
      <w:r w:rsidDel="00000000" w:rsidR="00000000" w:rsidRPr="00000000">
        <w:rPr>
          <w:b w:val="1"/>
          <w:color w:val="1f1f1f"/>
          <w:rtl w:val="0"/>
        </w:rPr>
        <w:t xml:space="preserve">Şikayet Konusu Olay</w:t>
      </w:r>
      <w:r w:rsidDel="00000000" w:rsidR="00000000" w:rsidRPr="00000000">
        <w:rPr>
          <w:color w:val="1f1f1f"/>
          <w:rtl w:val="0"/>
        </w:rPr>
        <w:t xml:space="preserve">] olayı yaşanmıştır. Bu olayda, [</w:t>
      </w:r>
      <w:r w:rsidDel="00000000" w:rsidR="00000000" w:rsidRPr="00000000">
        <w:rPr>
          <w:b w:val="1"/>
          <w:color w:val="1f1f1f"/>
          <w:rtl w:val="0"/>
        </w:rPr>
        <w:t xml:space="preserve">Şikayet Ettiğiniz Kişi/Kurum</w:t>
      </w:r>
      <w:r w:rsidDel="00000000" w:rsidR="00000000" w:rsidRPr="00000000">
        <w:rPr>
          <w:color w:val="1f1f1f"/>
          <w:rtl w:val="0"/>
        </w:rPr>
        <w:t xml:space="preserve">] tarafından [</w:t>
      </w:r>
      <w:r w:rsidDel="00000000" w:rsidR="00000000" w:rsidRPr="00000000">
        <w:rPr>
          <w:b w:val="1"/>
          <w:color w:val="1f1f1f"/>
          <w:rtl w:val="0"/>
        </w:rPr>
        <w:t xml:space="preserve">Şikayet Ettiğiniz Davranış</w:t>
      </w:r>
      <w:r w:rsidDel="00000000" w:rsidR="00000000" w:rsidRPr="00000000">
        <w:rPr>
          <w:color w:val="1f1f1f"/>
          <w:rtl w:val="0"/>
        </w:rPr>
        <w:t xml:space="preserve">] sergilenmiştir. Bu durum, bana ve/veya aileme [</w:t>
      </w:r>
      <w:r w:rsidDel="00000000" w:rsidR="00000000" w:rsidRPr="00000000">
        <w:rPr>
          <w:b w:val="1"/>
          <w:color w:val="1f1f1f"/>
          <w:rtl w:val="0"/>
        </w:rPr>
        <w:t xml:space="preserve">Şikayet Ettiğiniz Davranışın Size ve Ailenize Etkileri</w:t>
      </w:r>
      <w:r w:rsidDel="00000000" w:rsidR="00000000" w:rsidRPr="00000000">
        <w:rPr>
          <w:color w:val="1f1f1f"/>
          <w:rtl w:val="0"/>
        </w:rPr>
        <w:t xml:space="preserve">] zarar vermiştir.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[Şikayet Ettiğiniz Kişi/Kurum] hakkında [Şikayet Talebiniz] talep ediyorum.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Olayla ilgili deliller: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Şahit Bilgileri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Görgü Tanığı Bilgileri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Kamera Kayıtları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Tıp Raporları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Deliller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delilleri ekte bulabilirsiniz.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Şikayetimle ilgili gerekli soruşturmanın yapılmasını ve gereğinin yapılmasını rica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Kimlik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Adres Belgesi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Belgeler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Jandarma Komutanlığı'na teslim edin.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şikayet konusu olayı, şikayet ettiğiniz kişi/kurumu ve şikayet talebinizi açık ve net bir şekilde yazın.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Olayla ilgili delilleri dilekçeye ekleyin.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belgeleri dilekçeye ekleyin.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yetkiliye danışabilirsiniz.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şikayet dilekçenizle ilgili.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Şikayet Dilekçesi ile İlgili Dikkat Edilmesi Gereken Hususlar: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Personel Yönetmeliği'ne veya ilgili yasalara uygun olarak hazırladığınızdan emin olun.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eklediğinizden emin olun.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Komutanlığı'nın Şikayet Bürosu'na teslim edin.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dilekçe örneği bilgilendirme amaçlıdır. Jandarmaya şikayette bulunırken güncel bilgi almanızı ve gerekli belgeleri öğrenmenizi tavsiye ederiz.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