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Jandarma Silah Ruhsat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[Jandarma Komutanlığı]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[Silah Ruhsat İşleri Bürosu]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Silah Ruhsat Dilekçesi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</w:t>
      </w:r>
      <w:r w:rsidDel="00000000" w:rsidR="00000000" w:rsidRPr="00000000">
        <w:rPr>
          <w:b w:val="1"/>
          <w:color w:val="1f1f1f"/>
          <w:rtl w:val="0"/>
        </w:rPr>
        <w:t xml:space="preserve">Adınız Soyadınız</w:t>
      </w:r>
      <w:r w:rsidDel="00000000" w:rsidR="00000000" w:rsidRPr="00000000">
        <w:rPr>
          <w:color w:val="1f1f1f"/>
          <w:rtl w:val="0"/>
        </w:rPr>
        <w:t xml:space="preserve">], [</w:t>
      </w:r>
      <w:r w:rsidDel="00000000" w:rsidR="00000000" w:rsidRPr="00000000">
        <w:rPr>
          <w:b w:val="1"/>
          <w:color w:val="1f1f1f"/>
          <w:rtl w:val="0"/>
        </w:rPr>
        <w:t xml:space="preserve">T.C. Kimlik No</w:t>
      </w:r>
      <w:r w:rsidDel="00000000" w:rsidR="00000000" w:rsidRPr="00000000">
        <w:rPr>
          <w:color w:val="1f1f1f"/>
          <w:rtl w:val="0"/>
        </w:rPr>
        <w:t xml:space="preserve">]'lu [</w:t>
      </w:r>
      <w:r w:rsidDel="00000000" w:rsidR="00000000" w:rsidRPr="00000000">
        <w:rPr>
          <w:b w:val="1"/>
          <w:color w:val="1f1f1f"/>
          <w:rtl w:val="0"/>
        </w:rPr>
        <w:t xml:space="preserve">Adresiniz</w:t>
      </w:r>
      <w:r w:rsidDel="00000000" w:rsidR="00000000" w:rsidRPr="00000000">
        <w:rPr>
          <w:color w:val="1f1f1f"/>
          <w:rtl w:val="0"/>
        </w:rPr>
        <w:t xml:space="preserve">] adresinde ikamet eden, [</w:t>
      </w:r>
      <w:r w:rsidDel="00000000" w:rsidR="00000000" w:rsidRPr="00000000">
        <w:rPr>
          <w:b w:val="1"/>
          <w:color w:val="1f1f1f"/>
          <w:rtl w:val="0"/>
        </w:rPr>
        <w:t xml:space="preserve">Rütbeniz</w:t>
      </w:r>
      <w:r w:rsidDel="00000000" w:rsidR="00000000" w:rsidRPr="00000000">
        <w:rPr>
          <w:color w:val="1f1f1f"/>
          <w:rtl w:val="0"/>
        </w:rPr>
        <w:t xml:space="preserve">] [</w:t>
      </w:r>
      <w:r w:rsidDel="00000000" w:rsidR="00000000" w:rsidRPr="00000000">
        <w:rPr>
          <w:b w:val="1"/>
          <w:color w:val="1f1f1f"/>
          <w:rtl w:val="0"/>
        </w:rPr>
        <w:t xml:space="preserve">Askerlik Numarası</w:t>
      </w:r>
      <w:r w:rsidDel="00000000" w:rsidR="00000000" w:rsidRPr="00000000">
        <w:rPr>
          <w:color w:val="1f1f1f"/>
          <w:rtl w:val="0"/>
        </w:rPr>
        <w:t xml:space="preserve">] numaralı [</w:t>
      </w:r>
      <w:r w:rsidDel="00000000" w:rsidR="00000000" w:rsidRPr="00000000">
        <w:rPr>
          <w:b w:val="1"/>
          <w:color w:val="1f1f1f"/>
          <w:rtl w:val="0"/>
        </w:rPr>
        <w:t xml:space="preserve">Göreviniz</w:t>
      </w:r>
      <w:r w:rsidDel="00000000" w:rsidR="00000000" w:rsidRPr="00000000">
        <w:rPr>
          <w:color w:val="1f1f1f"/>
          <w:rtl w:val="0"/>
        </w:rPr>
        <w:t xml:space="preserve">] olarak [</w:t>
      </w:r>
      <w:r w:rsidDel="00000000" w:rsidR="00000000" w:rsidRPr="00000000">
        <w:rPr>
          <w:b w:val="1"/>
          <w:color w:val="1f1f1f"/>
          <w:rtl w:val="0"/>
        </w:rPr>
        <w:t xml:space="preserve">Jandarma Komutanlığı</w:t>
      </w:r>
      <w:r w:rsidDel="00000000" w:rsidR="00000000" w:rsidRPr="00000000">
        <w:rPr>
          <w:color w:val="1f1f1f"/>
          <w:rtl w:val="0"/>
        </w:rPr>
        <w:t xml:space="preserve">]'nda görev yapmaktayım.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[Silah Ruhsat Talebinizin Nedenini Açıklayın]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 nedenle, [Silah Ruhsatı Türü] ruhsatlı [Silah Markası ve Model] marka [Silah Tipi] silah bulundurmak için ruhsat alma talebinde bulunuyorum.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[Silah Bilgileri]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[Silahı Kullanacağınız Yer Bilgileri]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[Silah Ruhsatı Talebinizi Destekleyen Belgelerin Bilgileri]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 nedenle, [Silah Ruhsatı Talebinizi Tekrarlayın] talep ediyorum.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[Rütbeniz]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[Askerlik Numarası]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(Ekler)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Nüfus Cüzdanı Fotokopisi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Askerlik Cüzdanı Fotokopisi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Sağlık Raporu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Sabıka Kayıt Belgesi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İkametgah Belgesi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Silah Sahipliği Belgesi (Varsa)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Diğer Belgeler (Varsa)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(Notlar)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iki nüsha olarak hazırlayın ve bir nüshasını Jandarma Komutanlığı'na teslim edin.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adresinizi, telefon numaranızı, silahınızın bilgilerini ve silah ruhsat talebinizin gerekçesini açık ve net bir şekilde yazın.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tüm belgeleri dilekçeye ekleyin.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sorunuz olursa bir yetkiliye danışabilirsiniz.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Jandarma silah ruhsat dilekçenizle ilgili.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Jandarma Silah Ruhsat Dilekçesi ile İlgili Dikkat Edilmesi Gereken Hususlar: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Jandarma Silah Ruhsat Yönetmeliği'ne uygun olarak hazırladığınızdan emin olun.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Dilekçenizdeki tüm bilgilerin doğru ve eksiksiz olduğundan emin olun.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tüm belgeleri dilekçeye eklediğinizden emin olun.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Jandarma Komutanlığı'nın Silah Ruhsat İşleri Bürosu'na teslim edin.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işleme alınmasıyla ilgili herhangi bir sorunuz olursa bir yetkiliye danışabilirsiniz.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dilerim!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dilekçe örneği bilgilendirme amaçlıdır. Silah ruhsatı başvurusu yaparken Jandarma Komutanlığı'ndan güncel bilgi almanızı ve gerekli belgeleri öğrenmenizi tavsiye ederiz.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