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Jandarma Silah Ruhsatı Yenileme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[Jandarma Komutanlığı]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[Silah Ruhsat İşleri Bürosu]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Silah Ruhsatı Yenileme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Rütbeniz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Askerlik Numarası</w:t>
      </w:r>
      <w:r w:rsidDel="00000000" w:rsidR="00000000" w:rsidRPr="00000000">
        <w:rPr>
          <w:color w:val="1f1f1f"/>
          <w:rtl w:val="0"/>
        </w:rPr>
        <w:t xml:space="preserve">] numaralı [</w:t>
      </w:r>
      <w:r w:rsidDel="00000000" w:rsidR="00000000" w:rsidRPr="00000000">
        <w:rPr>
          <w:b w:val="1"/>
          <w:color w:val="1f1f1f"/>
          <w:rtl w:val="0"/>
        </w:rPr>
        <w:t xml:space="preserve">Göreviniz</w:t>
      </w:r>
      <w:r w:rsidDel="00000000" w:rsidR="00000000" w:rsidRPr="00000000">
        <w:rPr>
          <w:color w:val="1f1f1f"/>
          <w:rtl w:val="0"/>
        </w:rPr>
        <w:t xml:space="preserve">] olarak [</w:t>
      </w:r>
      <w:r w:rsidDel="00000000" w:rsidR="00000000" w:rsidRPr="00000000">
        <w:rPr>
          <w:b w:val="1"/>
          <w:color w:val="1f1f1f"/>
          <w:rtl w:val="0"/>
        </w:rPr>
        <w:t xml:space="preserve">Jandarma Komutanlığı</w:t>
      </w:r>
      <w:r w:rsidDel="00000000" w:rsidR="00000000" w:rsidRPr="00000000">
        <w:rPr>
          <w:color w:val="1f1f1f"/>
          <w:rtl w:val="0"/>
        </w:rPr>
        <w:t xml:space="preserve">]'nda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[Silah Ruhsat Numaranız]'</w:t>
      </w:r>
      <w:r w:rsidDel="00000000" w:rsidR="00000000" w:rsidRPr="00000000">
        <w:rPr>
          <w:color w:val="1f1f1f"/>
          <w:rtl w:val="0"/>
        </w:rPr>
        <w:t xml:space="preserve"> numaralı [</w:t>
      </w:r>
      <w:r w:rsidDel="00000000" w:rsidR="00000000" w:rsidRPr="00000000">
        <w:rPr>
          <w:b w:val="1"/>
          <w:color w:val="1f1f1f"/>
          <w:rtl w:val="0"/>
        </w:rPr>
        <w:t xml:space="preserve">Silah Markası ve Model</w:t>
      </w:r>
      <w:r w:rsidDel="00000000" w:rsidR="00000000" w:rsidRPr="00000000">
        <w:rPr>
          <w:color w:val="1f1f1f"/>
          <w:rtl w:val="0"/>
        </w:rPr>
        <w:t xml:space="preserve">] marka [</w:t>
      </w:r>
      <w:r w:rsidDel="00000000" w:rsidR="00000000" w:rsidRPr="00000000">
        <w:rPr>
          <w:b w:val="1"/>
          <w:color w:val="1f1f1f"/>
          <w:rtl w:val="0"/>
        </w:rPr>
        <w:t xml:space="preserve">Silah Tipi</w:t>
      </w:r>
      <w:r w:rsidDel="00000000" w:rsidR="00000000" w:rsidRPr="00000000">
        <w:rPr>
          <w:color w:val="1f1f1f"/>
          <w:rtl w:val="0"/>
        </w:rPr>
        <w:t xml:space="preserve">] silahımın ruhsatının süresi [</w:t>
      </w:r>
      <w:r w:rsidDel="00000000" w:rsidR="00000000" w:rsidRPr="00000000">
        <w:rPr>
          <w:b w:val="1"/>
          <w:color w:val="1f1f1f"/>
          <w:rtl w:val="0"/>
        </w:rPr>
        <w:t xml:space="preserve">Ruhsat Süresi Bitiş Tarihi</w:t>
      </w:r>
      <w:r w:rsidDel="00000000" w:rsidR="00000000" w:rsidRPr="00000000">
        <w:rPr>
          <w:color w:val="1f1f1f"/>
          <w:rtl w:val="0"/>
        </w:rPr>
        <w:t xml:space="preserve">] tarihinde dolmaktadır.**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[Silah Ruhsatı Türü] ruhsatlı [Silah Markası ve Model] marka [Silah Tipi] silahımın ruhsatını yenilemek istiyorum.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[Silah Bilgileri]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[Silahı Kullanacağınız Yer Bilgileri]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[Silah Ruhsatı Yenileme Dileğinizi Destekleyen Belgelerin Bilgileri]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[Silah Ruhsatı Yenileme Dileğinizi Tekrarlayın] talep ediyorum.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[Rütbeniz]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[Askerlik Numarası]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Mevcut Silah Ruhsatı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Sağlık Raporu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Sabıka Kayıt Belgesi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İkametgah Belgesi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Belgeler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Jandarma Komutanlığı'na teslim edin.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silahınızın bilgilerini ve silah ruhsat yenileme talebinizin gerekçesini açık ve net bir şekilde yazın.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ekleyin.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yetkiliye danışabilirsiniz.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silah ruhsatı yenileme dilekçenizle ilgili.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Silah Ruhsatı Yenileme Dilekçesi ile İlgili Dikkat Edilmesi Gereken Hususlar: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Silah Ruhsat Yönetmeliği'ne uygun olarak hazırladığınızdan emin olun.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eklediğinizden emin olun.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Komutanlığı'nın Silah Ruhsat İşleri Bürosu'na teslim edin.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dilekçe örneği bilgilendirme amaçlıdır. Silah ruhsatı yenileme işlemi yaparken Jandarma Komutanlığı'ndan güncel bilgi almanızı ve gerekli belgeleri öğrenmenizi tavsiye ederiz.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