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Jeoloji Mühendisliği Anonim Şirketi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isimleri, adresleri ve T.C. kimlik numaraları yazılı kurucular, bu ana sözleşme ile bir anonim şirket kurmuşlardır.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UNVANI VE MERKEZİ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w:t>
      </w:r>
      <w:r w:rsidDel="00000000" w:rsidR="00000000" w:rsidRPr="00000000">
        <w:rPr>
          <w:color w:val="1f1f1f"/>
          <w:rtl w:val="0"/>
        </w:rPr>
        <w:t xml:space="preserve"> Şirketin unvanı "____________________________________ Jeoloji Mühendisliği Anonim Şirketi"dir. Şirketin merkezi ___________________________________'dır. Şirket, gerekli görüldüğü takdirde Türkiye içinde veya dışında şube, irtibat bürosu, temsilcilik, acentelik açabilir.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w:t>
      </w:r>
      <w:r w:rsidDel="00000000" w:rsidR="00000000" w:rsidRPr="00000000">
        <w:rPr>
          <w:color w:val="1f1f1f"/>
          <w:rtl w:val="0"/>
        </w:rPr>
        <w:t xml:space="preserve"> Şirketin konusu şunlardır: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Jeoloji, jeoteknik, hidrojeoloji, çevre jeolojisi, maden jeolojisi, petrol jeolojisi ve jeofizik mühendisliği alanlarında etüt, proje, danışmanlık ve uygulama hizmetleri vermek.</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Yeraltı suyu araştırmaları, sondaj çalışmaları, zemin etütleri, temel projeleri, heyelan ve kaya düşmesi risk analizleri, deprem riski analizleri, çevresel etki değerlendirme (ÇED) raporları, maden arama ve rezerv tespit çalışmaları, petrol ve doğalgaz arama ve üretim çalışmaları, jeotermal enerji araştırmaları, jeofizik ölçümler ve yorumlama hizmetleri gibi konularda faaliyet göstermek.</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Jeoloji ve jeofizik mühendisliği ile ilgili her türlü laboratuvar hizmeti vermek, test ve analizler yapmak.</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Jeoloji ve jeofizik mühendisliği ile ilgili her türlü yazılım, donanım ve ekipman almak, satmak, kiralamak, kiraya vermek.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Jeoloji ve jeofizik mühendisliği ile ilgili her türlü eğitim, seminer, konferans ve yayın faaliyetleri düzenlemek.</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Jeoloji ve jeofizik mühendisliği ile ilgili her türlü bilimsel araştırma ve geliştirme çalışmaları yapmak.</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SERMAYESİ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w:t>
      </w:r>
      <w:r w:rsidDel="00000000" w:rsidR="00000000" w:rsidRPr="00000000">
        <w:rPr>
          <w:color w:val="1f1f1f"/>
          <w:rtl w:val="0"/>
        </w:rPr>
        <w:t xml:space="preserve"> Şirketin sermayesi ________________________ Türk Lirası'dır. Şirketin sermayesi, kurucular tarafından nakden ödenmiştir.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PAY SAHİPLERİ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w:t>
      </w:r>
      <w:r w:rsidDel="00000000" w:rsidR="00000000" w:rsidRPr="00000000">
        <w:rPr>
          <w:color w:val="1f1f1f"/>
          <w:rtl w:val="0"/>
        </w:rPr>
        <w:t xml:space="preserve"> Şirketin pay sahiplerinin isim ve soyisimleri ile sahip oldukları pay sayıları aşağıda gösterilmiştir.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Pay Sayısı</w:t>
            </w:r>
          </w:p>
        </w:tc>
      </w:tr>
      <w:tr>
        <w:trPr>
          <w:cantSplit w:val="0"/>
          <w:tblHeader w:val="0"/>
        </w:trPr>
        <w:tc>
          <w:tcPr>
            <w:shd w:fill="f0f4f9" w:val="clear"/>
            <w:tcMar>
              <w:top w:w="120.0" w:type="dxa"/>
              <w:left w:w="180.0" w:type="dxa"/>
              <w:bottom w:w="120.0" w:type="dxa"/>
              <w:right w:w="18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180.0" w:type="dxa"/>
              <w:bottom w:w="120.0" w:type="dxa"/>
              <w:right w:w="18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w:t>
      </w:r>
      <w:r w:rsidDel="00000000" w:rsidR="00000000" w:rsidRPr="00000000">
        <w:rPr>
          <w:color w:val="1f1f1f"/>
          <w:rtl w:val="0"/>
        </w:rPr>
        <w:t xml:space="preserve"> Şirketin yönetim kurulu __________________________ kişiden oluşur. Yönetim kurulu üyeleri, genel kurul tarafından seçilir.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6:</w:t>
      </w:r>
      <w:r w:rsidDel="00000000" w:rsidR="00000000" w:rsidRPr="00000000">
        <w:rPr>
          <w:color w:val="1f1f1f"/>
          <w:rtl w:val="0"/>
        </w:rPr>
        <w:t xml:space="preserve"> Şirketin genel kurulu, pay sahiplerinin tamamından oluşur. Genel kurul, yılda en az bir defa toplanır.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TEMSİL VE İBRA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w:t>
      </w:r>
      <w:r w:rsidDel="00000000" w:rsidR="00000000" w:rsidRPr="00000000">
        <w:rPr>
          <w:color w:val="1f1f1f"/>
          <w:rtl w:val="0"/>
        </w:rPr>
        <w:t xml:space="preserve"> Şirketi, yönetim kurulu başkanı veya başkanın belirleyeceği bir yönetim kurulu üyesi temsil eder.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8:</w:t>
      </w:r>
      <w:r w:rsidDel="00000000" w:rsidR="00000000" w:rsidRPr="00000000">
        <w:rPr>
          <w:color w:val="1f1f1f"/>
          <w:rtl w:val="0"/>
        </w:rPr>
        <w:t xml:space="preserve"> İşbu ana sözleşmede hüküm bulunmayan hallerde Türk Ticaret Kanunu hükümleri uygulanır.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9:</w:t>
      </w:r>
      <w:r w:rsidDel="00000000" w:rsidR="00000000" w:rsidRPr="00000000">
        <w:rPr>
          <w:color w:val="1f1f1f"/>
          <w:rtl w:val="0"/>
        </w:rPr>
        <w:t xml:space="preserve"> İşbu ana sözleşme, taraflarca imzalandığı tarihte yürürlüğe girer.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KURUCULARIN İMZA VE MÜHÜRLERİ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