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Kamera Teknik Şartnamesi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 Adı]'nın ihtiyaç duyduğu fotoğraf makinesi/video kameranın satın alınmasına ilişkin teknik gereklilikleri belirlemek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hususları kapsar: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Kamera tipi (DSLR, aynasız, video kamera vb.)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Sensör özellikleri (boyut, çözünürlük, ISO aralığı vb.)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Lens özellikleri (odak uzaklığı, diyafram açıklığı vb.)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Video özellikleri (çözünürlük, kare hızı, format vb.)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özellikler (ekran, pil ömrü, bağlantı seçenekleri vb.)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koşulları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koşulları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Teknik Özellikler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Kamera Tipi:</w:t>
      </w:r>
      <w:r w:rsidDel="00000000" w:rsidR="00000000" w:rsidRPr="00000000">
        <w:rPr>
          <w:color w:val="1f1f1f"/>
          <w:rtl w:val="0"/>
        </w:rPr>
        <w:t xml:space="preserve"> [İhtiyaca göre belirtilecek] (Örnek: DSLR, aynasız, video kamera)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Sensör:</w:t>
      </w:r>
    </w:p>
    <w:p w:rsidR="00000000" w:rsidDel="00000000" w:rsidP="00000000" w:rsidRDefault="00000000" w:rsidRPr="00000000" w14:paraId="00000011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Boyut: [İhtiyaca göre belirtilecek] (Örneğin: Full frame, APS-C, Micro Four Thirds)</w:t>
      </w:r>
    </w:p>
    <w:p w:rsidR="00000000" w:rsidDel="00000000" w:rsidP="00000000" w:rsidRDefault="00000000" w:rsidRPr="00000000" w14:paraId="00000012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Çözünürlük: [İhtiyaca göre belirtilecek] (Örneğin: 24 MP, 30 MP, 45 MP)</w:t>
      </w:r>
    </w:p>
    <w:p w:rsidR="00000000" w:rsidDel="00000000" w:rsidP="00000000" w:rsidRDefault="00000000" w:rsidRPr="00000000" w14:paraId="00000013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ISO Aralığı: [İhtiyaca göre belirtilecek] (Örneğin: 100-25600, 100-51200)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Lens: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Odak Uzaklığı: [İhtiyaca göre belirtilecek] (Örneğin: 18-55mm, 24-70mm, 70-200mm)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Diyafram Açıklığı: [İhtiyaca göre belirtilecek] (Örneğin: f/1.8, f/2.8, f/4)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Video Özellikleri (Video kamera için):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Çözünürlük: [İhtiyaca göre belirtilecek] (Örneğin: 4K, Full HD)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Kare Hızı: [İhtiyaca göre belirtilecek] (Örneğin: 24fps, 30fps, 60fps)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Format: [İhtiyaca göre belirtilecek] (Örneğin: MP4, MOV)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Özellikler: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Ekran: [Dokunmatik/Döner ekran] (Örneğin: 3 inç, 3.2 inç)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Pil Ömrü: [İhtiyaca göre belirtilecek] (Örneğin: 300 çekim, 60 dakika video)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Bağlantı Seçenekleri: Wi-Fi, Bluetooth, NFC, HDMI, USB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Diğer: [İhtiyaca göre belirtilecek] (Örneğin: Görüntü sabitleme, dahili flaş, mikrofon girişi)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Teslimat Koşulları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Yeri:</w:t>
      </w:r>
      <w:r w:rsidDel="00000000" w:rsidR="00000000" w:rsidRPr="00000000">
        <w:rPr>
          <w:color w:val="1f1f1f"/>
          <w:rtl w:val="0"/>
        </w:rPr>
        <w:t xml:space="preserve"> [Kurum Adı]'nın belirleyeceği adres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Süresi:</w:t>
      </w:r>
      <w:r w:rsidDel="00000000" w:rsidR="00000000" w:rsidRPr="00000000">
        <w:rPr>
          <w:color w:val="1f1f1f"/>
          <w:rtl w:val="0"/>
        </w:rPr>
        <w:t xml:space="preserve"> Sözleşme imzalandıktan sonra en geç [belirlenen süre] gün içinde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 Edilecek Malzemeler:</w:t>
      </w:r>
      <w:r w:rsidDel="00000000" w:rsidR="00000000" w:rsidRPr="00000000">
        <w:rPr>
          <w:color w:val="1f1f1f"/>
          <w:rtl w:val="0"/>
        </w:rPr>
        <w:t xml:space="preserve"> Kamera gövdesi, lens (eğer kit lens değilse), şarj cihazı, batarya, askı kayışı, kullanım kılavuzu, garanti belgesi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Garanti Koşulları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Garanti Süresi:</w:t>
      </w:r>
      <w:r w:rsidDel="00000000" w:rsidR="00000000" w:rsidRPr="00000000">
        <w:rPr>
          <w:color w:val="1f1f1f"/>
          <w:rtl w:val="0"/>
        </w:rPr>
        <w:t xml:space="preserve"> [Belirlenen süre] yıl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Garanti Kapsamı:</w:t>
      </w:r>
      <w:r w:rsidDel="00000000" w:rsidR="00000000" w:rsidRPr="00000000">
        <w:rPr>
          <w:color w:val="1f1f1f"/>
          <w:rtl w:val="0"/>
        </w:rPr>
        <w:t xml:space="preserve"> Üretim hataları ve arızalar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Servis Hizmeti:</w:t>
      </w:r>
      <w:r w:rsidDel="00000000" w:rsidR="00000000" w:rsidRPr="00000000">
        <w:rPr>
          <w:color w:val="1f1f1f"/>
          <w:rtl w:val="0"/>
        </w:rPr>
        <w:t xml:space="preserve"> Türkiye genelinde yetkili servis ağı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Diğer Hususlar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Marka ve Model:</w:t>
      </w:r>
      <w:r w:rsidDel="00000000" w:rsidR="00000000" w:rsidRPr="00000000">
        <w:rPr>
          <w:color w:val="1f1f1f"/>
          <w:rtl w:val="0"/>
        </w:rPr>
        <w:t xml:space="preserve"> [Tercih edilen marka ve model belirtilebilir veya açık bırakılabilir]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Renk:</w:t>
      </w:r>
      <w:r w:rsidDel="00000000" w:rsidR="00000000" w:rsidRPr="00000000">
        <w:rPr>
          <w:color w:val="1f1f1f"/>
          <w:rtl w:val="0"/>
        </w:rPr>
        <w:t xml:space="preserve"> [Tercih edilen renk belirtilebilir veya açık bırakılabilir]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 Aksesuarlar:</w:t>
      </w:r>
      <w:r w:rsidDel="00000000" w:rsidR="00000000" w:rsidRPr="00000000">
        <w:rPr>
          <w:color w:val="1f1f1f"/>
          <w:rtl w:val="0"/>
        </w:rPr>
        <w:t xml:space="preserve"> [İhtiyaca göre belirtilecek] (Örneğin: Ek batarya, hafıza kartı, çanta vb.)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Geçerlilik Süresi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İmza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Adı] [Tedarikçi Firma]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