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KAMERA KAYIT İNCELEME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(Kurum/İşyeri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İncelemeyi Yapanlar: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İncelenen Kamera Kayıtları: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Kamera No/Adı: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Tarih Aralığı: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Saat Aralığı: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İnceleme Nedeni: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(Kayıtların incelenme nedeni açık ve net bir şekilde belirtilir. Örneğin, olay tespiti, güvenlik kontrolü, disiplin soruşturması vb.)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İnceleme Sonucu: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(İncelenen kamera kayıtlarında tespit edilenler ayrıntılı olarak anlatılır. Örneğin, olayın nasıl gerçekleştiği, kimlerin karıştığı, ne zaman başladığı ve bittiği gibi bilgiler verilir.)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(Kamera kayıtlarının kopyası, ekran görüntüleri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İncelemeyi Yapanlar: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Kurum/İşyeri Yetkilisi: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kamera kayıtlarının incelenmesi sonucunda elde edilen bilgilerin resmi bir kaydını oluşturur.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incelemeyi yapan kişiler ve kurum/işyeri yetkilisi tarafından imzalanmalıdır.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bilgiler, gizlilik kurallarına uygun olarak korunmalıdır.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KAMERA KAYIT İNCELEME TUTANAĞI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15.07.2024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14:30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ABC Şirketi, Atatürk Mah. 100. Yıl Cad. No:5 Kat:2 Daire:3 Beşiktaş/İstanbul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İncelemeyi Yapanlar: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Ahmet Yılmaz (Güvenlik Müdürü)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Ayşe Kaya (Güvenlik Görevlisi)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İncelenen Kamera Kayıtları: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Kamera No/Adı: Giriş Kapısı Kamerası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 Aralığı: 14.07.2024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Saat Aralığı: 10:00 - 11:00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İnceleme Nedeni: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14.07.2024 tarihinde saat 10:30 civarında meydana gelen hırsızlık olayının tespiti.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İnceleme Sonucu: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Kamera kayıtlarında, saat 10:25'te siyah montlu bir kişinin işyerine girdiği ve saat 10:45'te elinde bir çanta ile işyerinden çıktığı görülmüştür. Şahsın kimliği tespit edilememiştir.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Giriş Kapısı Kamerası kayıtları (14.07.2024, 10:00 - 11:00)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Ahmet Yılmaz (Güvenlik Müdürü)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Ayşe Kaya (Güvenlik Görevlisi)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Mehmet Demir (Genel Müdür)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