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Kamu Görevlileri Emeklilik Daire Başkanlığı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Kamu Görevlileri Emeklilik Daire Başkanlığı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Dilekçe Konusu (Örn: Emeklilik Dilekçesi, Dul/Yetim Aylığı Dilekçesi, Terkin Dilekçesi)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</w:t>
      </w:r>
      <w:r w:rsidDel="00000000" w:rsidR="00000000" w:rsidRPr="00000000">
        <w:rPr>
          <w:color w:val="1f1f1f"/>
          <w:rtl w:val="0"/>
        </w:rPr>
        <w:t xml:space="preserve">]'lu, [</w:t>
      </w:r>
      <w:r w:rsidDel="00000000" w:rsidR="00000000" w:rsidRPr="00000000">
        <w:rPr>
          <w:b w:val="1"/>
          <w:color w:val="1f1f1f"/>
          <w:rtl w:val="0"/>
        </w:rPr>
        <w:t xml:space="preserve">Adresiniz</w:t>
      </w:r>
      <w:r w:rsidDel="00000000" w:rsidR="00000000" w:rsidRPr="00000000">
        <w:rPr>
          <w:color w:val="1f1f1f"/>
          <w:rtl w:val="0"/>
        </w:rPr>
        <w:t xml:space="preserve">] adresinde ikamet eden, [</w:t>
      </w:r>
      <w:r w:rsidDel="00000000" w:rsidR="00000000" w:rsidRPr="00000000">
        <w:rPr>
          <w:b w:val="1"/>
          <w:color w:val="1f1f1f"/>
          <w:rtl w:val="0"/>
        </w:rPr>
        <w:t xml:space="preserve">Emekli Oluyorsanız Son Görev Yaptığınız Kurum ve Göreviniz</w:t>
      </w:r>
      <w:r w:rsidDel="00000000" w:rsidR="00000000" w:rsidRPr="00000000">
        <w:rPr>
          <w:color w:val="1f1f1f"/>
          <w:rtl w:val="0"/>
        </w:rPr>
        <w:t xml:space="preserve">] olarak [</w:t>
      </w:r>
      <w:r w:rsidDel="00000000" w:rsidR="00000000" w:rsidRPr="00000000">
        <w:rPr>
          <w:b w:val="1"/>
          <w:color w:val="1f1f1f"/>
          <w:rtl w:val="0"/>
        </w:rPr>
        <w:t xml:space="preserve">Çalışma Süreniz</w:t>
      </w:r>
      <w:r w:rsidDel="00000000" w:rsidR="00000000" w:rsidRPr="00000000">
        <w:rPr>
          <w:color w:val="1f1f1f"/>
          <w:rtl w:val="0"/>
        </w:rPr>
        <w:t xml:space="preserve">] süreden beri kamu görevinde bulunmaktayım.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dilekçemle, [Dilekçe Konusunu Açıklayın] talep ediyorum.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 dilekçeye ekledim.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Gerekli Belgelerin Fotokopileri (Kimlik, Hizmet Belgesi, Emeklilik İznini Gösteren Belge vb.)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Belgeler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Kamu Görevlileri Emeklilik Daire Başkanlığı'na teslim edin.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emeklilik dilekçenizin gerekçesini ve taleplerinizi açık ve net bir şekilde yazın.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dilekçeye ekleyin.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bir yetkiliye danışabilirsiniz.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Kamu Görevlileri Emeklilik Daire Başkanlığı'na dilekçe yazarken dikkat edilmesi gereken hususlar: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5510 sayılı Sosyal Sigortalar ve Genel Sağlık Sigortası Kanunu ve 5434 sayılı T.C. Emekli Sandığı Kanunu'na uygun olarak hazırladığınızdan emin olun.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dilekçeye eklediğinizden emin olun.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Kamu Görevlileri Emeklilik Daire Başkanlığı'na şahsen teslim edebilir veya posta yoluyla gönderebilirsiniz.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yetkiliye danışabilirsiniz.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dilekçe örneği bilgilendirme amaçlıdır. Emeklilik, dul/yetim aylığı veya terkin işlemleri için Kamu Görevlileri Emeklilik Daire Başkanlığı'ndan güncel bilgi almanızı ve gerekli belgeleri öğrenmenizi tavsiye ederiz.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