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Kamu Kurumuna İş Başvuru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[Pozisyon İsmi] Pozisyonuna İş Başvurusu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Üniversite/Meslek Yüksekokulu/Lise</w:t>
      </w:r>
      <w:r w:rsidDel="00000000" w:rsidR="00000000" w:rsidRPr="00000000">
        <w:rPr>
          <w:color w:val="1f1f1f"/>
          <w:rtl w:val="0"/>
        </w:rPr>
        <w:t xml:space="preserve">] mezunuyum.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Mezuniyet Tarihi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Bölüm/Meslek</w:t>
      </w:r>
      <w:r w:rsidDel="00000000" w:rsidR="00000000" w:rsidRPr="00000000">
        <w:rPr>
          <w:color w:val="1f1f1f"/>
          <w:rtl w:val="0"/>
        </w:rPr>
        <w:t xml:space="preserve">] bölümünden mezun oldum. Mezuniyetimden sonra [</w:t>
      </w:r>
      <w:r w:rsidDel="00000000" w:rsidR="00000000" w:rsidRPr="00000000">
        <w:rPr>
          <w:b w:val="1"/>
          <w:color w:val="1f1f1f"/>
          <w:rtl w:val="0"/>
        </w:rPr>
        <w:t xml:space="preserve">Çalışma Deneyimlerinizi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Kurumunuzu Neden Tercih Ettiğinizi Açıklayın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Kuruma Katkıda Bulunacağınızı Düşündüğünüz Becerilerinizi ve Niteliklerinizi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Pozisyonla İlgili Deneyimlerinizi ve Başarılarınızı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Belgeleri Dilekçeye Eklediğinizi Belirtin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Pozisyon İsmi</w:t>
      </w:r>
      <w:r w:rsidDel="00000000" w:rsidR="00000000" w:rsidRPr="00000000">
        <w:rPr>
          <w:color w:val="1f1f1f"/>
          <w:rtl w:val="0"/>
        </w:rPr>
        <w:t xml:space="preserve">] pozisyonuna başvuruda bulunmaktayım.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Diploma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Askerlik Belgesi Fotokopisi (Erkekler için)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Sabıka Kayıt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İkametgah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Performans Değerlendirme Raporları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Sertifikalar/Kurs Belgeleri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Referans Mektubu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kurumunuza teslim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eğitim durumunuzu, iş deneyimlerinizi ve pozisyonla ilgili becerilerinizi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Kamu kurumuna iş başvuru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Kamu Kurumuna İş Başvuru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 personel alım ilanında belirtilen formata uygun olarak hazırladığınızdan emin olun.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 Personel Dairesi Başkanlığı'na teslim edin.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Kamu kurumuna iş başvurusu yaparken kurumun personel alım ilanını dikkatlice incelemeniz ve gerekli belgeleri öğrenmeniz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