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 Listeden Çıkmak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ve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Kara Listeden Çıkma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 (Varsa)</w:t>
      </w:r>
      <w:r w:rsidDel="00000000" w:rsidR="00000000" w:rsidRPr="00000000">
        <w:rPr>
          <w:color w:val="1f1f1f"/>
          <w:rtl w:val="0"/>
        </w:rPr>
        <w:t xml:space="preserve">] adresli bir müşterinizim.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Banka Adı</w:t>
      </w:r>
      <w:r w:rsidDel="00000000" w:rsidR="00000000" w:rsidRPr="00000000">
        <w:rPr>
          <w:color w:val="1f1f1f"/>
          <w:rtl w:val="0"/>
        </w:rPr>
        <w:t xml:space="preserve">]'na ait [</w:t>
      </w:r>
      <w:r w:rsidDel="00000000" w:rsidR="00000000" w:rsidRPr="00000000">
        <w:rPr>
          <w:b w:val="1"/>
          <w:color w:val="1f1f1f"/>
          <w:rtl w:val="0"/>
        </w:rPr>
        <w:t xml:space="preserve">Hesap Numarası</w:t>
      </w:r>
      <w:r w:rsidDel="00000000" w:rsidR="00000000" w:rsidRPr="00000000">
        <w:rPr>
          <w:color w:val="1f1f1f"/>
          <w:rtl w:val="0"/>
        </w:rPr>
        <w:t xml:space="preserve">] numaralı hesabımdan [</w:t>
      </w:r>
      <w:r w:rsidDel="00000000" w:rsidR="00000000" w:rsidRPr="00000000">
        <w:rPr>
          <w:b w:val="1"/>
          <w:color w:val="1f1f1f"/>
          <w:rtl w:val="0"/>
        </w:rPr>
        <w:t xml:space="preserve">Borç Miktarı</w:t>
      </w:r>
      <w:r w:rsidDel="00000000" w:rsidR="00000000" w:rsidRPr="00000000">
        <w:rPr>
          <w:color w:val="1f1f1f"/>
          <w:rtl w:val="0"/>
        </w:rPr>
        <w:t xml:space="preserve">] TL borcum olduğu için kara listeye alındım.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bu borcumu [</w:t>
      </w:r>
      <w:r w:rsidDel="00000000" w:rsidR="00000000" w:rsidRPr="00000000">
        <w:rPr>
          <w:b w:val="1"/>
          <w:color w:val="1f1f1f"/>
          <w:rtl w:val="0"/>
        </w:rPr>
        <w:t xml:space="preserve">Borcunuzu Ödediğinizi Belgeleyen Bilgiler</w:t>
      </w:r>
      <w:r w:rsidDel="00000000" w:rsidR="00000000" w:rsidRPr="00000000">
        <w:rPr>
          <w:color w:val="1f1f1f"/>
          <w:rtl w:val="0"/>
        </w:rPr>
        <w:t xml:space="preserve">] ile kanıtlayabilirim. [</w:t>
      </w:r>
      <w:r w:rsidDel="00000000" w:rsidR="00000000" w:rsidRPr="00000000">
        <w:rPr>
          <w:b w:val="1"/>
          <w:color w:val="1f1f1f"/>
          <w:rtl w:val="0"/>
        </w:rPr>
        <w:t xml:space="preserve">Borcunuzu Nasıl Ödediğinizi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kara listeden çıkmak ve hesabımın tekrar aktif hale getirilmesini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dilekçeye ekledim.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Borcunuzu Ödediğinizi Gösteren Belgelerin Fotokopileri (Banka Makbuzu, Havale/EFT Belgesi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bankaya teslim edin.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hesap numaranızı ve kara listeden çıkma talebinizin gerekçesini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Borcunuzu ödediğinizi belgeleyen tüm belgeleri dilekçeye ekleyin.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banka yetkilisine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 listeden çıkma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 Listeden Çıkma Dilekçesi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bankanın kara liste yönetmeliğine uygun olarak hazırladığınızdan emin olun.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Borcunuzu ödediğinizi belgeleyen tüm belgeleri dilekçeye eklediğinizden emin olun.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bankanıza teslim edin.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Kara listeden çıkma işlemi bankalar arasında değişiklik gösterebilir. Bu nedenle, işlem yapmadan önce bankanızla iletişime geçmeniz ve detaylı bilgi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