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Kaymakamlık resmi yazıları, genellikle aşağıdaki konularda yazılır: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İzin ve onay talepleri:</w:t>
      </w:r>
      <w:r w:rsidDel="00000000" w:rsidR="00000000" w:rsidRPr="00000000">
        <w:rPr>
          <w:color w:val="1f1f1f"/>
          <w:rtl w:val="0"/>
        </w:rPr>
        <w:t xml:space="preserve"> Etkinlik düzenleme, dernek kurma, yardım toplama gibi izinler veya onaylar için yazılan yazılar.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Bilgilendirme yazıları:</w:t>
      </w:r>
      <w:r w:rsidDel="00000000" w:rsidR="00000000" w:rsidRPr="00000000">
        <w:rPr>
          <w:color w:val="1f1f1f"/>
          <w:rtl w:val="0"/>
        </w:rPr>
        <w:t xml:space="preserve"> Kamuoyunu bilgilendirmek, duyurular yapmak veya kurumlar arası yazışmalar için yazılan yazılar.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Talep yazıları:</w:t>
      </w:r>
      <w:r w:rsidDel="00000000" w:rsidR="00000000" w:rsidRPr="00000000">
        <w:rPr>
          <w:color w:val="1f1f1f"/>
          <w:rtl w:val="0"/>
        </w:rPr>
        <w:t xml:space="preserve"> Bir hizmet veya mal talebinde bulunmak için yazılan yazılar.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Şikayet yazıları:</w:t>
      </w:r>
      <w:r w:rsidDel="00000000" w:rsidR="00000000" w:rsidRPr="00000000">
        <w:rPr>
          <w:color w:val="1f1f1f"/>
          <w:rtl w:val="0"/>
        </w:rPr>
        <w:t xml:space="preserve"> Bir konuda şikayette bulunmak için yazılan yazılar.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Kaymakamlık Resmi Yazı Örnekleri: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Etkinlik Düzenleme İzni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ADI]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ADI] KAYMAKAMLIĞI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Etkinlik Düzenleme İzni Talebi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[Kaymakamlık Makamı]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Derneğimiz/Kurumumuz tarafından [Tarih] tarihinde [Yer] adresinde [Etkinlik Adı] adlı bir etkinlik düzenlenmesi planlanmaktadır.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Etkinliğin amacı, [Etkinliğin Amacı]'dır. Etkinlik kapsamında [Etkinlik İçeriği] gibi faaliyetler gerçekleştirilecektir.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Etkinliğin düzenlenmesi için gerekli izinlerin verilmesini saygılarımızla arz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[Dernek/Kurum Adı] [Yetkili Kişi Adı Soyadı] 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programı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 listesi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Yardım Kampanyası Duyurusu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ADI]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ADI] KAYMAKAMLIĞI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DUYURU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[İlçe Adı] Kaymakamlığı olarak, [Afet/Olay] nedeniyle mağdur olan vatandaşlarımıza destek olmak amacıyla bir yardım kampanyası başlatıyoruz.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Kampanya kapsamında, [Yardım Malzemeleri] gibi yardımlar toplanacaktır. Yardımlarınızı [Yardım Toplama Merkezi] adresine ulaştırabilirsiniz.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Yardımlarınız için şimdiden teşekkür ederiz.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[Kaymakam Adı Soyadı] [İlçe Adı] Kaymakamı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Kurumlar Arası Yazışma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ADI] VALİLİĞİ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ADI] KAYMAKAMLIĞI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Kurum Adı]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[Konunun Açıklaması]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veya Bilgilendirme]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rica ederim.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[Kaymakam Adı Soyadı] [İlçe Adı] Kaymakamı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