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İsteği İle İşten Ayrılma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Kendi İsteğimle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Çalıştığınız Birimin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Çalışma Süreniz</w:t>
      </w:r>
      <w:r w:rsidDel="00000000" w:rsidR="00000000" w:rsidRPr="00000000">
        <w:rPr>
          <w:color w:val="1f1f1f"/>
          <w:rtl w:val="0"/>
        </w:rPr>
        <w:t xml:space="preserve">] süreden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</w:t>
      </w:r>
      <w:r w:rsidDel="00000000" w:rsidR="00000000" w:rsidRPr="00000000">
        <w:rPr>
          <w:b w:val="1"/>
          <w:color w:val="1f1f1f"/>
          <w:rtl w:val="0"/>
        </w:rPr>
        <w:t xml:space="preserve">Ayrılma Tarihi</w:t>
      </w:r>
      <w:r w:rsidDel="00000000" w:rsidR="00000000" w:rsidRPr="00000000">
        <w:rPr>
          <w:color w:val="1f1f1f"/>
          <w:rtl w:val="0"/>
        </w:rPr>
        <w:t xml:space="preserve">] tarihinde kendi isteğimle işten ayrılmak istediğimi bildirmek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çalıştığım süre boyunca edindiğim deneyimler ve kazandığım bilgiler için teşekkür ederim. Bu süreçte emeği geçen tüm çalışma arkadaşlarıma ve yöneticilerime de şükranlarımı sunarım.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İşten ayrılma kararım [</w:t>
      </w:r>
      <w:r w:rsidDel="00000000" w:rsidR="00000000" w:rsidRPr="00000000">
        <w:rPr>
          <w:b w:val="1"/>
          <w:color w:val="1f1f1f"/>
          <w:rtl w:val="0"/>
        </w:rPr>
        <w:t xml:space="preserve">Ayrılma Sebebiniz</w:t>
      </w:r>
      <w:r w:rsidDel="00000000" w:rsidR="00000000" w:rsidRPr="00000000">
        <w:rPr>
          <w:color w:val="1f1f1f"/>
          <w:rtl w:val="0"/>
        </w:rPr>
        <w:t xml:space="preserve">] ile ilgilidir.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İşyerine ait tüm demirbaş ve resmi evrakları [Ayrılma Tarihi] tarihinde teslim edeceğimi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Kanunu'ndan doğan tüm hak ve alacaklarımı aldığımı ve herhangi bir alacağımın kalmadığını beyan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çıkış işlemlerimin yapılmasını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işyerinize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çalıştığınız şirketi, görev ünvanınızı ve işten ayrılma tarihinizi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sebebinizi de dilekçeye yazabilirsiniz, ancak yazmak zorunda değilsiniz.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İşyerine ait tüm demirbaş ve resmi evrakları ne zaman teslim edeceğinizi belirtin.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Kanunu'ndan doğan tüm hak ve alacaklarınızı aldığınızı ve herhangi bir alacağınızın kalmadığını beyan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çıkış işlemlerinin yapılmasını talep edin.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Kendi isteği ile işten ayrılma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Kendi İsteği İle İşten Ayrılma Dilekçesi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işyerinizin işten ayrılma yönetmeliğine uygun olarak hazırladığınızdan emin olun.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işyerinizin insan kaynakları departmanına teslim edin.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