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SÖZLEŞMESİ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Mülk Sahibi: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Kiracı: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Yeni Kiracı (Devir Alan):</w:t>
      </w:r>
      <w:r w:rsidDel="00000000" w:rsidR="00000000" w:rsidRPr="00000000">
        <w:rPr>
          <w:color w:val="1f1f1f"/>
          <w:rtl w:val="0"/>
        </w:rPr>
        <w:t xml:space="preserve"> (Eğer kira sözleşmesi devrediliyorsa)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Kiralanan Konut/İşyeri Bilgileri: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No: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Daire/İşyeri No: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Net Alanı (m²):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[Mülk Sahibi Adı Soyadı/Unvanı] olarak, aşağıdaki hususlara muvafakat ederim: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[Kira Sözleşmesi İmzalanmasına Muvafakat]</w:t>
      </w:r>
      <w:r w:rsidDel="00000000" w:rsidR="00000000" w:rsidRPr="00000000">
        <w:rPr>
          <w:color w:val="1f1f1f"/>
          <w:rtl w:val="0"/>
        </w:rPr>
        <w:t xml:space="preserve"> Yukarıda bilgileri belirtilen konut/işyerinin, [Kiracı Adı Soyadı/Unvanı] ile aramızda imzalanacak kira sözleşmesi ile kiralanmasına,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[Kira Sözleşmesi Devir/Temlikine Muvafakat]</w:t>
      </w:r>
      <w:r w:rsidDel="00000000" w:rsidR="00000000" w:rsidRPr="00000000">
        <w:rPr>
          <w:color w:val="1f1f1f"/>
          <w:rtl w:val="0"/>
        </w:rPr>
        <w:t xml:space="preserve"> (Eğer kira sözleşmesi devrediliyorsa) [Kiracı Adı Soyadı/Unvanı]'nın, mevcut kira sözleşmesini [Yeni Kiracı Adı Soyadı/Unvanı]'na devretmesine/temlik etmesine,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Hususlar (varsa)]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sözleşmesinin tüm şartları, taraflarca karşılıklı olarak kabul edilmiştir.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 devri durumunda, yeni kiracı, mevcut kira sözleşmesinin tüm şartlarına uymakla yükümlüdür.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Mülk Sahibi: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Kiracı:</w:t>
      </w:r>
    </w:p>
    <w:p w:rsidR="00000000" w:rsidDel="00000000" w:rsidP="00000000" w:rsidRDefault="00000000" w:rsidRPr="00000000" w14:paraId="00000024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5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Yeni Kiracı (Devir Alan): (Eğer kira sözleşmesi devrediliyorsa)</w:t>
      </w:r>
    </w:p>
    <w:p w:rsidR="00000000" w:rsidDel="00000000" w:rsidP="00000000" w:rsidRDefault="00000000" w:rsidRPr="00000000" w14:paraId="00000027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8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kira sözleşmesinin eki niteliğindedir.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 muvafakatnamesi, mülk sahibinin, kiracı ile yapılacak kira sözleşmesine veya kira sözleşmesinin devrine onay verdiğini gösteren bir belgedir.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Muvafakatnamede, muvafakat konusu ve şartlar açıkça belirtilmelidir.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 Ancak, noter tasdiki zorunlu değildir.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