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03.07.2024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15:00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(Toplantı/Olayın gerçekleştiği yer)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 Soyad, Unvan/Görev)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 Soyad, Unvan/Görev)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(Toplantının/Olayın konusu kısaca belirtilir)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Özet:</w:t>
      </w:r>
      <w:r w:rsidDel="00000000" w:rsidR="00000000" w:rsidRPr="00000000">
        <w:rPr>
          <w:color w:val="1f1f1f"/>
          <w:rtl w:val="0"/>
        </w:rPr>
        <w:t xml:space="preserve"> (Toplantıda/Olayda konuşulanların ve kararların kısa bir özeti)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 Soyad, Unvan/Görev)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 Soyad, Unvan/Görev)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