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57B7">
      <w:pPr>
        <w:rPr>
          <w:rFonts w:ascii="Verdana" w:hAnsi="Verdana"/>
        </w:rPr>
      </w:pPr>
      <w:bookmarkStart w:id="0" w:name="_GoBack"/>
      <w:bookmarkEnd w:id="0"/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.............................. Anonim Şirketi Müdürlüğüne </w:t>
      </w: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  <w:t>Dilekçe Konusu : Kişisel verilerimin silinmesi istemimin sunulmasından ibarettir.</w:t>
      </w: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  <w:t>Kurumunuzda kayıtlı olan tüm kişisel verilerimin kalıcı olarak silinmesi ve hiçbir suret ile işlenm</w:t>
      </w:r>
      <w:r>
        <w:rPr>
          <w:rFonts w:ascii="Verdana" w:hAnsi="Verdana"/>
        </w:rPr>
        <w:t>emesi , saklanmaması, kullanılmaması , paylaşılmaması için gereğini saygılarım ile arz ederim.</w:t>
      </w: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Tarih : </w:t>
      </w: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İsim Soyisim : </w:t>
      </w:r>
    </w:p>
    <w:p w:rsidR="00000000" w:rsidRDefault="00D057B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İmza :</w:t>
      </w:r>
    </w:p>
    <w:p w:rsidR="00000000" w:rsidRDefault="00D057B7">
      <w:pPr>
        <w:rPr>
          <w:rFonts w:ascii="Verdana" w:hAnsi="Verdana"/>
        </w:rPr>
      </w:pPr>
    </w:p>
    <w:p w:rsidR="00000000" w:rsidRDefault="00D057B7">
      <w:pPr>
        <w:rPr>
          <w:rFonts w:ascii="Verdana" w:hAnsi="Verdana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7B7"/>
    <w:rsid w:val="00D0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C80264-0CA8-4C0A-8403-11C8700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