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 TARAFI: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konusunu detaylı bir şekilde belirtin. Örneğin, mal/hizmet alım satımı, iş ortaklığı, danışmanlık hizmeti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TARAFLARIN HAK VE YÜKÜMLÜLÜKLERİ: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 tarafının sözleşme kapsamındaki hak ve yükümlülüklerini maddeler halinde sıralayın.)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 TARAFI: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 tarafının sözleşme kapsamındaki hak ve yükümlülüklerini maddeler halinde sıralayın.)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SÖZLEŞME BEDELİ VE ÖDEME ŞEKLİ: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 bedeli varsa tutarını ve ödeme şeklini belirtin. Örneğin, peşin ödeme, taksitli ödeme, banka havalesi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SÜRESİ: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başlangıç ve bitiş tarihini belirtin. Süresiz bir sözleşme ise bu maddeyi atlayabilirsiniz.)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FESİH: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hangi durumlarda ve nasıl feshedilebileceğini belirtin. Örneğin, ihtarlı fesih, tazminatlı fesih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UYUŞMAZLIKLARIN ÇÖZÜMÜ: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(Sözleşmeden kaynaklanan uyuşmazlıkların nasıl çözüleceğini belirtin. Örneğin, arabuluculuk, tahkim, mahkeme vb.)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DİĞER HÜKÜMLER: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(Sözleşmeye eklemek istediğiniz diğer maddeleri buraya yazın. Örneğin, gizlilik, telif hakkı, mücbir sebep vb.)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YÜRÜRLÜK: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 TARAFI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genel bir sözleşme örneğidir. Sözleşmelerin içeriği, tarafların ihtiyaçlarına ve sözleşmenin konusuna göre değişiklik gösterebilir. Herhangi bir sözleşme yapmadan önce bir avukattan hukuki danışmanlık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