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 TARAFI (İŞVEREN/SATICI/HİZMET SAĞLAYICI):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 TARAFI (İŞÇİ/ALICI/HİZMET ALAN):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konusunu detaylı bir şekilde belirtin. Örneğin, mal/hizmet alım satımı, iş ortaklığı, danışmanlık hizmeti, kira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TARAFLARIN HAK VE YÜKÜMLÜLÜKLERİ: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 TARAFI'NIN HAK VE YÜKÜMLÜLÜKLERİ: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 tarafının sözleşme kapsamındaki hak ve yükümlülüklerini maddeler halinde sıralayın.)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 TARAFI'NIN HAK VE YÜKÜMLÜLÜKLERİ: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 tarafının sözleşme kapsamındaki hak ve yükümlülüklerini maddeler halinde sıralayın.)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SÖZLEŞME BEDELİ VE ÖDEME KOŞULLARI: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 bedeli varsa tutarını ve ödeme şeklini belirtin. Örneğin, peşin ödeme, taksitli ödeme, banka havalesi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 SÜRESİ: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(Sözleşmenin başlangıç ve bitiş tarihini belirtin. Süresiz bir sözleşme ise bu maddeyi atlayabilirsiniz.)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FESİH: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(Sözleşmenin hangi durumlarda ve nasıl feshedilebileceğini belirtin. Örneğin, ihtarlı fesih, tazminatlı fesih 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UYUŞMAZLIKLARIN ÇÖZÜMÜ: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(Sözleşmeden kaynaklanan uyuşmazlıkların nasıl çözüleceğini belirtin. Örneğin, arabuluculuk, tahkim, mahkeme vb.)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DİĞER HÜKÜMLER: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(Sözleşmeye eklemek istediğiniz diğer maddeleri buraya yazın. Örneğin, gizlilik, telif hakkı, mücbir sebep vb.)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YÜRÜRLÜK: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 TARAFI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 TARAFI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sadece genel bir sözleşme örneğidir. Sözleşmelerin içeriği, tarafların ihtiyaçlarına ve sözleşmenin konusuna göre değişiklik gösterebilir. Herhangi bir sözleşme yapmadan önce bir avukattan hukuki danışmanlık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