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KOOPERATİF ÜYELİĞİNDEN ÇIKMA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Soyadınız] [Adresiniz] [Telefon Numaranız] [E-posta Adresiniz]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[Kooperatif Adı] [Kooperatif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Kooperatif Üyeliğinden Çıkma ve Haklarımın Saklı Tutulması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[Kooperatif Adı] Yetkilileri,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[Kooperatife Giriş Tarihi] tarihinden itibaren kooperatifinizin üyesi olarak bulunmaktayım. Ancak, [Çıkış Nedeni (Örneğin: başka bir şehre taşınma, maddi imkansızlıklar, kooperatifin işleyişinden memnun olmama vb.)] nedeniyle kooperatif üyeliğinden ayrılma kararı aldığımı bildiririm.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 birlikte, kooperatif üyeliğimden [Çıkış Tarihi] tarihi itibariyle ayrıldığımı beyan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Kooperatif Ana Sözleşmesi ve ilgili mevzuat hükümleri uyarınca, üyelikten ayrılmam nedeniyle doğan tüm haklarımın (ortaklık payım, katılma payım, varsa diğer alacaklarım) tarafıma ödenmesini talep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Aksi takdirde, yasal haklarımı kullanarak gerekli hukuki yollara başvuracağımı bildiririm.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sunarım.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[Adınız Soyadınız]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Kooperatif üyelik sözleşmesi veya belgesi (varsa)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kooperatifin ana sözleşmesine ve ilgili mevzuata göre değişebilir.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Kooperatif üyeliğinden çıkma süreci ve haklarınız, kooperatifin ana sözleşmesinde belirtilen hükümlere tabidir.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veya iadeli taahhütlü mektupla göndermeniz, hukuki açıdan daha güvenli olacaktır.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Kooperatif üyeliğinden çıkmak için kooperatife yazılı bildirimde bulunmanız gerekmektedir.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Kooperatif üyeliğinden ayrılan ortağın hakları, kooperatifin ana sözleşmesinde belirlenir.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Ortaklık payının iadesi, kooperatifin ana sözleşmesinde belirtilen şartlara ve süreye tabidir.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