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KOPYA ÇEKME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Sınav Saati: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[sınav tarihi] tarihinde yapılan [ders adı] sınavı sırasında kopya çektiği tespit edilmiştir. Öğrenci, [kopya çekme şekli açıklanır] (örneğin: cep telefonundan notlara bakarak, başka bir öğrencinin kağıdına bakarak, önceden hazırlanmış küçük kağıtlardan yararlanarak vb.) kopya çekerken yakalanmıştır.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 (varsa):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 Konulan Malzemeler (varsa):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(Cep telefonu, notlar, kopya kağıtları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Açıklaması: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kopya çekme olayı ile ilgili açıklaması alınır.)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Açıklaması: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(Gözetmen tarafından olayın nasıl tespit edildiği ve öğrencinin kopya çekme şekli ayrıntılı olarak açıklanır.)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sınavı iptal edildi.)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(Öğrencinin disiplin kuruluna sevk edilmesi için işlem başlatıldı.)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tedbirler)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Gözetmen: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Öğrenciler: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Müdür/Müdür Yardımcısı: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(El konulan malzemelerin listesi ve fotoğrafları)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Kopya çekmek, okulun disiplin kurallarına aykırı bir davranıştır.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öğrencinin disiplin kuruluna sevk edilmesi için kanıt olarak kullanılabilir.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Öğrenci, bu tutanak hakkında savunma hakkını kullanabilir.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olup, okulun iç yönetmeliğine ve ilgili mevzuata göre uyarlanabilir.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