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KOPYA ÇEKME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Sınıf: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Ders: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 Tarihi: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 Saati: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 Bilgileri: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öğrencinin, [sınav tarihi] tarihinde yapılan [ders adı] sınavı sırasında kopya çektiği tespit edilmiştir. Öğrenci, [kopya çekme şekli açıklanır] (örneğin: cep telefonundan notlara bakarak, başka bir öğrencinin kağıdına bakarak, önceden hazırlanmış küçük kağıtlardan yararlanarak vb.) kopya çekerken yakalanmıştır.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Öğrenci Bilgileri (varsa):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 Konulan Malzemeler (varsa):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(Cep telefonu, notlar, kopya kağıtları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Açıklaması: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savunma hakkı tanınarak kopya çekme olayı ile ilgili açıklaması alınır.)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 Açıklaması: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(Gözetmen tarafından olayın nasıl tespit edildiği ve öğrencinin kopya çekme şekli ayrıntılı olarak açıklanır.)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Tedbirler: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(Öğrencinin sınavı iptal edildi.)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(Öğrencinin disiplin kuruluna sevk edilmesi için işlem başlatıldı.)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(Veli bilgilendirildi.)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tedbirler)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Gözetmen: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Öğrenciler (varsa):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Müdür/Müdür Yardımcısı: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(El konulan malzemelerin listesi ve fotoğrafları)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Kopya çekmek, okulun disiplin kurallarına aykırı bir davranıştır.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öğrencinin disiplin kuruluna sevk edilmesi için kanıt olarak kullanılabilir.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Öğrenci, bu tutanak hakkında savunma hakkını kullanabilir.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okulun iç yönetmeliğine ve ilgili mevzuata göre uyarlanabilir.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