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KOPYA ÇEKME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Ders: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 Tarihi: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 Saati: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 Bilgileri: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öğrencinin, [sınav tarihi] tarihinde yapılan [ders adı] sınavı sırasında kopya çektiği tespit edilmiştir. Öğrenci, [kopya çekme şekli açıklanır] (örneğin: cep telefonundan notlara bakarak, başka bir öğrencinin kağıdına bakarak, önceden hazırlanmış küçük kağıtlardan yararlanarak vb.) kopya çekerken yakalanmıştır.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Öğrenci Bilgileri (varsa):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 Konulan Malzemeler (varsa):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(Cep telefonu, notlar, kopya kağıtları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Açıklaması: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savunma hakkı tanınarak kopya çekme olayı ile ilgili açıklaması alınır. İmza atmayı reddederse belirtilir.)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 Açıklaması: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(Gözetmen tarafından olayın nasıl tespit edildiği ve öğrencinin kopya çekme şekli ayrıntılı olarak açıklanır.)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Tedbirler: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(Öğrencinin sınavı geçersiz sayıldı ve sınavdan "0" (sıfır) aldı.)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 hakkında disiplin yönetmeliği hükümlerine göre işlem başlatıldı.)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(Veli/Vasi bilgilendirildi.)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tedbirler)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Gözetmen: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Öğrenciler (varsa):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Müdür/Müdür Yardımcısı: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(El konulan malzemelerin listesi ve fotoğrafları)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Kopya çekmek, okulun disiplin kurallarına aykırı bir davranıştır.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öğrencinin disiplin cezası alması için kanıt olarak kullanılabilir.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ve veli/vasi, bu tutanak hakkında okul idaresine itiraz edebilirler.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okulun iç yönetmeliğine ve ilgili mevzuata göre uyarlanabilir.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