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KOSGEB Vekaletname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alana aşağıdaki hususlarda tam yetki vermektedir: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adına KOSGEB'e (Küçük ve Orta Ölçekli İşletmeleri Geliştirme ve Destekleme İdaresi Başkanlığı) başvuruda bulunmak,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KOSGEB destek programlarına başvurmak ve başvuruları takip etmek,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KOSGEB ile ilgili her türlü yazışmayı yapmak, belge almak ve teslim etmek,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KOSGEB destekleri ile ilgili sözleşmeleri imzalamak,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KOSGEB desteklerinden doğan hak ve yükümlülükleri yerine getirmek,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KOSGEB ile ilgili diğer tüm işlemleri yapmak.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imza tarihinden itibaren ................. süreyle geçerlidir. / Bu vekaletname, vekalet konusu işlemlerin tamamlanmasıyla sona erer.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................. tarihinde ................. noterliğinde düzenlenmiştir.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 ve hukuki tavsiye yerine geçmez. Vekaletname düzenlerken bir avukata danışmanız önerilir.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yer alan bilgiler eksiksiz ve doğru olmalıdır.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vekalet verilen işlemler detaylı bir şekilde belirtilmelidir.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huzurunda imzalanmalı ve onaylatılmalıdır.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KOSGEB Vekaletname Örneği Kaynakları: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KOSGEB:</w:t>
      </w:r>
      <w:r w:rsidDel="00000000" w:rsidR="00000000" w:rsidRPr="00000000">
        <w:rPr>
          <w:color w:val="1f1f1f"/>
          <w:rtl w:val="0"/>
        </w:rPr>
        <w:t xml:space="preserve"> KOSGEB'in resmi web sitesinden veya çağrı merkezinden vekaletname örneği talep edebilirsiniz.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Noterlik Rehberi: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https://www.noterlikrehberi.net/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oterlikrehberi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