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D334D">
      <w:pPr>
        <w:rPr>
          <w:rFonts w:ascii="Calibri" w:hAnsi="Calibri"/>
        </w:rPr>
      </w:pPr>
      <w:bookmarkStart w:id="0" w:name="_GoBack"/>
      <w:bookmarkEnd w:id="0"/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..................................... Bankası </w:t>
      </w: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 Şube Müdürlüğüne</w:t>
      </w: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Dilekçe Konusu : </w:t>
      </w:r>
      <w:r>
        <w:rPr>
          <w:rFonts w:ascii="Calibri" w:hAnsi="Calibri"/>
        </w:rPr>
        <w:t>Kredi kartımın temassız ödeme özelliğinin kapatılması istemimin sunulmasından ibarettir.</w:t>
      </w: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ab/>
        <w:t xml:space="preserve">Bankanızın ............................ </w:t>
      </w:r>
      <w:r>
        <w:rPr>
          <w:rFonts w:ascii="Calibri" w:hAnsi="Calibri"/>
        </w:rPr>
        <w:t>numaralı müşterisiyim. Kullanmakta olduğum ...........-..........- ..........-.......... nolu kredi kartım temassız ödeme özelliğine sahiptir.</w:t>
      </w: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ab/>
        <w:t>Kişisel sebepler ve güvenli bulmamam sebebi ile kredi kartımda temassız ödeme özelliği olmasını istememekteyim,</w:t>
      </w:r>
      <w:r>
        <w:rPr>
          <w:rFonts w:ascii="Calibri" w:hAnsi="Calibri"/>
        </w:rPr>
        <w:t xml:space="preserve"> normal kredi kartı olarak kullanmayı ve şifre ile işlem yapabilmeyi daha güvenli bulmaktayım. Kredi kartımda temassız ödeme özelliğinin kapatılmasını istmekteyim.</w:t>
      </w: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ab/>
        <w:t>Yukarıda numarasını arz etmiş olduğum kredi kartımdaki temassiz ödeme özelliğinin kapatılm</w:t>
      </w:r>
      <w:r>
        <w:rPr>
          <w:rFonts w:ascii="Calibri" w:hAnsi="Calibri"/>
        </w:rPr>
        <w:t>ası için gereğini saygılarım ile arz ederim.</w:t>
      </w: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 xml:space="preserve">TC Kimlik No : </w:t>
      </w: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>İsim Soyisim :</w:t>
      </w: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 xml:space="preserve">Müşteri Numarası : </w:t>
      </w: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>İkamet Adresi  :</w:t>
      </w: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 xml:space="preserve">Telefon : </w:t>
      </w: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 xml:space="preserve">Eposta Adresi : </w:t>
      </w: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Tarih: </w:t>
      </w:r>
    </w:p>
    <w:p w:rsidR="00000000" w:rsidRDefault="005D334D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İsim Soyisim :</w:t>
      </w:r>
    </w:p>
    <w:p w:rsidR="00000000" w:rsidRDefault="005D334D"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34D"/>
    <w:rsid w:val="005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95880D-DA67-4CD1-8015-D1ED0D11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