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A1485">
      <w:pPr>
        <w:rPr>
          <w:rFonts w:ascii="Arial" w:hAnsi="Arial"/>
        </w:rPr>
      </w:pPr>
      <w:bookmarkStart w:id="0" w:name="_GoBack"/>
      <w:bookmarkEnd w:id="0"/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 Bankası Genel Müdürlüğüne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>Tc Kimlik No :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Adresi : 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 xml:space="preserve">İş Adresi : 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 xml:space="preserve">Telefon : 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>Eposta Adresi :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 xml:space="preserve">Kredi Kartı Numarası : 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  <w:t>Bankanızın Kredi Kartı ürününü kullanmaktayım. K</w:t>
      </w:r>
      <w:r>
        <w:rPr>
          <w:rFonts w:ascii="Arial" w:hAnsi="Arial"/>
        </w:rPr>
        <w:t>redi kartım chip arızası / ATM de okumama vb problemler sebebi ile kullanılamaz hale geldiği için yenilenmesini talep etmekteyim. Tarafıma yeni bir kredi kartı basılarak ikamet adresime gönderilmesi için gereğini saygılarımla arz ederim.</w:t>
      </w: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</w:t>
      </w:r>
      <w:r>
        <w:rPr>
          <w:rFonts w:ascii="Arial" w:hAnsi="Arial"/>
        </w:rPr>
        <w:t>: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CA1485">
      <w:pPr>
        <w:rPr>
          <w:rFonts w:ascii="Arial" w:hAnsi="Arial"/>
        </w:rPr>
      </w:pPr>
    </w:p>
    <w:p w:rsidR="00000000" w:rsidRDefault="00CA1485">
      <w:pPr>
        <w:rPr>
          <w:rFonts w:ascii="Arial" w:hAnsi="Arial"/>
        </w:rPr>
      </w:pPr>
    </w:p>
    <w:p w:rsidR="00000000" w:rsidRDefault="00CA1485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485"/>
    <w:rsid w:val="00C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2E819E-04DA-4E17-9CC0-CF0975A1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