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 Değişikliği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Dairesi Başkanlığı]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Kurum Değişikliği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[Çalıştığınız Kurum]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Yaptığınız Ünvan]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[Çalışmakta olduğunuz kurumun adını ve unvanınızı belirtin] olarak [çalışmaya başladığınız tarih] tarihinden beri görev yapmaktayım. Bu süre zarfında, [görevlerinizden bahsedin] ve [başarılarınızı ve becerilerinizi kısaca özetleyin].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Mesleki gelişimimi sürdürmek ve [yeni kurumun adını] gibi saygın bir kurumda [hedeflediğiniz unvan] olarak görev almak arzumdadır. Bu nedenle, [yeni kurumun adını]'na geçiş talebimde bulunmaktayım.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[Yeni kurumda neden çalışmak istediğinizi ve bu kuruma nasıl katkı sağlayabileceğinizi açıklayın. Becerilerinizin ve deneyimlerinizin yeni kurum için nasıl faydalı olacağını detaylandırın.]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[Eğer varsa, ek olarak sunmak istediğiniz belgeleri (sertifikalar, referans mektupları vb.) listeleyin.]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 değişikliği talebimin olumlu değerlendirilmesini ve [yeni kurumun adını]'na geçiş işlemlerimin başlatılmasını 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görüldüğünde şahsen görüşmekten memnuniyet duyarım.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[Sertifikalar (Varsa)]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[Referans Mektupları (Varsa)]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yeni kuruma sunun.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e-posta adresinizi, şu anki görev yerinizi ve unvanınızı, yeni kurumdaki hedeflediğiniz unvanı ve kurum değişikliği talebinizin gerekçesini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kurumda neden çalışmak istediğinizi ve bu kuruma nasıl katkı sağlayabileceğinizi açıklayın.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Becerilerinizin ve deneyimlerinizin yeni kurum için nasıl faydalı olacağını detaylandırın.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değişikliği dilekçenizle ilgili.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Değişikliği Dilekçesi ile İlgili Dikkat Edilmesi Gereken Hususlar: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 resmi yazışma diline uygun olarak hazırladığınızdan emin olun.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 değişikliği talebinizin gerekçesini açık ve net bir şekilde ifade edin.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kurumda neden çalışmak istediğinizi ve bu kuruma nasıl katkı sağlayabileceğinizi açıklayın.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Becerilerinizin ve deneyimlerinizin yeni kurum için nasıl faydalı olacağını detaylandırın.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değişikliği hakkında daha detaylı bilgi için aşağıdaki kaynaklara bakabilirsiniz: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https://kadimhukuk.com.tr/makale/kurumlar-arasi-gecis-nedir-nasil-yapilir/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adimhukuk.com.tr/makale/kurumlar-arasi-gecis-nedir-nasil-yapil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