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Kurumlar Arası İndirim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KURUM: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FİRMA: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KURUM çalışanlarına ve/veya birinci derece yakınlarına, FİRMA tarafından sunulan ürün ve/veya hizmetlerde indirim sağlanması koşullarının belirlenmesidir.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İNDİRİM ORANLARI VE KAPSAMI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FİRMA, KURUM çalışanlarına ve/veya birinci derece yakınlarına aşağıdaki ürün ve/veya hizmetlerde indirim uygulayacaktır: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Ürün/Hizmet Adı: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İndirim Oranı: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İndirim Şartları: (örneğin, belirli bir ürün grubunda geçerli olması, minimum alışveriş tutarı olması gibi)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(Farklı ürün veya hizmet grupları için ayrı ayrı indirim oranları ve şartları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İNDİRİMDEN YARARLANMA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 çalışanı ve/veya birinci derece yakını olduğunu belgelemek için, FİRMA tarafından talep edilen belgelerin (örneğin, personel kimlik kartı, aile cüzdanı vb.) ibraz edilmesi gerekmektedir.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İndirim, sadece bu sözleşme kapsamında belirtilen ürün ve/veya hizmetlerde geçerlidir.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İndirim, başka kampanya veya promosyonlarla birleştirilemez.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İndirimden yararlanma hakkı devredilemez.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imza tarihinden itibaren _________ (süre) boyunca geçerlidir.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sözleşmenin sona ermesinden _________ (süre) gün önce yazılı olarak bildirmedikleri takdirde, sözleşme aynı şartlarla bir yıl daha uzatılmış sayılır.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süresinden önce feshedebilirler. Haklı fesih sebepleri şunlardır: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Taraflardan birinin iflas etmesi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Taraflardan birinin işbu sözleşme hükümlerine aykırı davranması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sözleşmedeki herhangi bir değişiklik, tarafların karşılıklı yazılı mutabakatı ile yapılabilir.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FİRMA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Adı/Ünvanı Adı/Ünvanı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kurumlar arası indirim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