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Kovuşturmaya Yer Olmadığına Dair Karara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Cumhuriyet Başsavcılığı'na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[Soruşturma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Kovuşturmaya Yer Olmadığına Dair Karara İtiraz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[Müdafi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Cumhuriyet Başsavcılığı'nızın [Tarih] tarih ve [Karar No] sayılı kararı ile müvekkilim hakkında [Suç İsmi] suçundan kovuşturmaya yer olmadığına dair karar verilmiştir.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Anılan karara karşı, müvekkilimi temsilen, bu yasal yoldan itiraz ediyoruz.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Sebeplerimiz: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Soruşturmanın Eksikliği:</w:t>
      </w:r>
      <w:r w:rsidDel="00000000" w:rsidR="00000000" w:rsidRPr="00000000">
        <w:rPr>
          <w:color w:val="1f1f1f"/>
          <w:rtl w:val="0"/>
        </w:rPr>
        <w:t xml:space="preserve"> Soruşturma eksik ve yetersiz yürütülmüştür. Olay yerinde bulunan tüm deliller toplanmamış ve tüm tanıklar dinlenmemiştir.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Hukuki Değerlendirmenin Yanlışlığı:</w:t>
      </w:r>
      <w:r w:rsidDel="00000000" w:rsidR="00000000" w:rsidRPr="00000000">
        <w:rPr>
          <w:color w:val="1f1f1f"/>
          <w:rtl w:val="0"/>
        </w:rPr>
        <w:t xml:space="preserve"> Cumhuriyet Başsavcılığı'nız tarafından yapılan hukuki değerlendirme hatalıdır. Olaydaki deliller ve beyanlar doğru şekilde yorumlanmamıştır.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Müvekkilimin Masumiyeti:</w:t>
      </w:r>
      <w:r w:rsidDel="00000000" w:rsidR="00000000" w:rsidRPr="00000000">
        <w:rPr>
          <w:color w:val="1f1f1f"/>
          <w:rtl w:val="0"/>
        </w:rPr>
        <w:t xml:space="preserve"> Müvekkilim suçsuz olduğunu beyan etmiştir. Olayla ilgisi bulunmamaktadır.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[İtiraz Sebeplerinizi Açıklayın ve Gerekçelendirin]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[Yukarıda sıraladığınız itiraz sebeplerini ayrıntılı olarak açıklayın ve her birinin gerekçesini delillerle destekleyin. Olay yerinde bulunan delilleri, tanık beyanlarını ve bilirkişi raporlarını vb. delilleri dilekçenize ekleyin.]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Cumhuriyet Başsavcılığı'nızın [Tarih] tarih ve [Karar No] sayılı kararı ile müvekkilimi hakkında [Suç İsmi] suçundan kovuşturmaya yer olmadığına dair kararının kaldırılmasını ve kamu davası açılmasını talep ediyoruz.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Dilekçemizin incelenip gerekli işlemlerin yapılmasını saygılarımla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1: Soruşturma Evrakı Kopyaları]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2: Tanık Beyanları]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3: Bilirkişi Raporları (Varsa)]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4: Diğer Gerekli Belgeler]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Cumhuriyet Başsavcılığı'na sunun.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e-posta adresinizi ve itiraz sebeplerinizi açık ve net bir şekilde yazın.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sebeplerinizi gerekçelendirin ve delillerle destekleyin.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Kovuşturmaya yer olmadığına dair karara itiraz dilekçenizle ilgili.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Kovuşturmaya Yer Olmadığına Dair Karara İtiraz Dilekçesi Örneği ile İlgili Dikkat Edilmesi Gereken Hususlar: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Ceza Muhakemesi Kanunu'na ve ilgili yasalara uygun olarak hazırladığınızdan emin olun.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sebeplerinizi açık ve net bir şekilde ifade edin.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sebeplerinizi gerekçelendirin ve delillerle destekleyin.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