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LABORATUVAR DENEY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Deneyin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Deneyin Tarihi: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Deneyi Yapan Kişi(ler):</w:t>
      </w:r>
      <w:r w:rsidDel="00000000" w:rsidR="00000000" w:rsidRPr="00000000">
        <w:rPr>
          <w:color w:val="1f1f1f"/>
          <w:rtl w:val="0"/>
        </w:rPr>
        <w:t xml:space="preserve"> (Ad, Soyad, İmza)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Deneyin Amacı:</w:t>
      </w:r>
      <w:r w:rsidDel="00000000" w:rsidR="00000000" w:rsidRPr="00000000">
        <w:rPr>
          <w:color w:val="1f1f1f"/>
          <w:rtl w:val="0"/>
        </w:rPr>
        <w:t xml:space="preserve"> (Deneyin yapılma amacı ve beklenen sonuçlar)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Teorik Bilgiler:</w:t>
      </w:r>
      <w:r w:rsidDel="00000000" w:rsidR="00000000" w:rsidRPr="00000000">
        <w:rPr>
          <w:color w:val="1f1f1f"/>
          <w:rtl w:val="0"/>
        </w:rPr>
        <w:t xml:space="preserve"> (Deneyin teorik altyapısı, ilgili formüller, kavramlar)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Kullanılan Malzemeler ve Cihazlar:</w:t>
      </w:r>
      <w:r w:rsidDel="00000000" w:rsidR="00000000" w:rsidRPr="00000000">
        <w:rPr>
          <w:color w:val="1f1f1f"/>
          <w:rtl w:val="0"/>
        </w:rPr>
        <w:t xml:space="preserve"> (Deneyde kullanılan tüm malzemeler ve cihazların listesi)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Deneyin Yapılışı:</w:t>
      </w:r>
      <w:r w:rsidDel="00000000" w:rsidR="00000000" w:rsidRPr="00000000">
        <w:rPr>
          <w:color w:val="1f1f1f"/>
          <w:rtl w:val="0"/>
        </w:rPr>
        <w:t xml:space="preserve"> (Deneyin adımları detaylı bir şekilde açıklanır)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Gözlem ve Ölçümler:</w:t>
      </w:r>
      <w:r w:rsidDel="00000000" w:rsidR="00000000" w:rsidRPr="00000000">
        <w:rPr>
          <w:color w:val="1f1f1f"/>
          <w:rtl w:val="0"/>
        </w:rPr>
        <w:t xml:space="preserve"> (Deney sırasında yapılan gözlemler ve alınan ölçümler tablo halinde verilir)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Hesaplamalar:</w:t>
      </w:r>
      <w:r w:rsidDel="00000000" w:rsidR="00000000" w:rsidRPr="00000000">
        <w:rPr>
          <w:color w:val="1f1f1f"/>
          <w:rtl w:val="0"/>
        </w:rPr>
        <w:t xml:space="preserve"> (Ölçümlerden elde edilen veriler kullanılarak yapılan hesaplamalar)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Sonuçlar:</w:t>
      </w:r>
      <w:r w:rsidDel="00000000" w:rsidR="00000000" w:rsidRPr="00000000">
        <w:rPr>
          <w:color w:val="1f1f1f"/>
          <w:rtl w:val="0"/>
        </w:rPr>
        <w:t xml:space="preserve"> (Hesaplamalar sonucu elde edilen sonuçlar ve grafikler)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Sonuçların Değerlendirilmesi:</w:t>
      </w:r>
      <w:r w:rsidDel="00000000" w:rsidR="00000000" w:rsidRPr="00000000">
        <w:rPr>
          <w:color w:val="1f1f1f"/>
          <w:rtl w:val="0"/>
        </w:rPr>
        <w:t xml:space="preserve"> (Elde edilen sonuçların beklenen sonuçlarla karşılaştırılması, deneyin başarısı veya başarısızlığı, olası hata kaynakları)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Tartışma ve Öneriler:</w:t>
      </w:r>
      <w:r w:rsidDel="00000000" w:rsidR="00000000" w:rsidRPr="00000000">
        <w:rPr>
          <w:color w:val="1f1f1f"/>
          <w:rtl w:val="0"/>
        </w:rPr>
        <w:t xml:space="preserve"> (Deneyle ilgili genel değerlendirmeler, deneyin geliştirilmesi için öneriler)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(Deney düzeneği fotoğrafları, grafikler, tablolar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tutanak örneği olup, deneyin türüne ve laboratuvarın kurallarına göre uyarlanabilir.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Laboratuvar tutanakları, deneyin tüm aşamalarını detaylı bir şekilde belgelemek için önemlidir.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Tutanaklar, deney sonuçlarının doğruluğunu ve güvenilirliğini sağlamak için titizlikle doldurulmalıdır.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Deney sırasında karşılaşılan sorunlar ve çözüm önerileri tutanakta belirtilmelidir.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LABORATUVAR DENEY TUTANAĞI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Deneyin Adı:</w:t>
      </w:r>
      <w:r w:rsidDel="00000000" w:rsidR="00000000" w:rsidRPr="00000000">
        <w:rPr>
          <w:color w:val="1f1f1f"/>
          <w:rtl w:val="0"/>
        </w:rPr>
        <w:t xml:space="preserve"> Yoğunluk Tayini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Deneyin Tarihi:</w:t>
      </w:r>
      <w:r w:rsidDel="00000000" w:rsidR="00000000" w:rsidRPr="00000000">
        <w:rPr>
          <w:color w:val="1f1f1f"/>
          <w:rtl w:val="0"/>
        </w:rPr>
        <w:t xml:space="preserve"> 15.07.2024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Deneyi Yapan Kişi(ler):</w:t>
      </w:r>
      <w:r w:rsidDel="00000000" w:rsidR="00000000" w:rsidRPr="00000000">
        <w:rPr>
          <w:color w:val="1f1f1f"/>
          <w:rtl w:val="0"/>
        </w:rPr>
        <w:t xml:space="preserve"> Ahmet Yılmaz, Ayşe Kaya (İmzalar)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Deneyin Amacı:</w:t>
      </w:r>
      <w:r w:rsidDel="00000000" w:rsidR="00000000" w:rsidRPr="00000000">
        <w:rPr>
          <w:color w:val="1f1f1f"/>
          <w:rtl w:val="0"/>
        </w:rPr>
        <w:t xml:space="preserve"> Katı ve sıvı maddelerin yoğunluğunu deneysel olarak belirlemek.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Teorik Bilgiler:</w:t>
      </w:r>
      <w:r w:rsidDel="00000000" w:rsidR="00000000" w:rsidRPr="00000000">
        <w:rPr>
          <w:color w:val="1f1f1f"/>
          <w:rtl w:val="0"/>
        </w:rPr>
        <w:t xml:space="preserve"> Yoğunluk, bir maddenin birim hacimdeki kütlesi olarak tanımlanır (d = m/V).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Kullanılan Malzemeler ve Cihazlar: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Hassas terazi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Dereceli silindir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Etil alkol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Metal kütle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Cam kütle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Deneyin Yapılışı: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Katı maddenin kütlesi hassas terazi ile ölçülür.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Dereceli silindirde belirli bir miktar su alınır.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Katı madde suya yavaşça bırakılır ve su seviyesindeki yükselme ölçülür.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Katı maddenin hacmi, su seviyesindeki yükselme miktarına eşittir.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Sıvı maddenin belirli bir hacmi dereceli silindir ile ölçülür.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Sıvı maddenin kütlesi hassas terazi ile ölçülür.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Gözlem ve Ölçümler: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Madde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Kütle (g)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Hacim (mL)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Metal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50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Cam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25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Su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100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Etil Alkol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80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Hesaplamalar: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Metalin yoğunluğu: 50 g / 10 mL = 5 g/mL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Camin yoğunluğu: 25 g / 5 mL = 5 g/mL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Suyun yoğunluğu: 100 g / 100 mL = 1 g/mL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Etil alkolün yoğunluğu: 80 g / 100 mL = 0.8 g/mL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Sonuçlar: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Metalin yoğunluğu 5 g/mL olarak bulunmuştur.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Camin yoğunluğu 5 g/mL olarak bulunmuştur.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Suyun yoğunluğu 1 g/mL olarak bulunmuştur.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Etil alkolün yoğunluğu 0.8 g/mL olarak bulunmuştur.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Sonuçların Değerlendirilmesi: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Elde edilen sonuçlar, literatürdeki değerlerle uyumludur.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Deney başarılı bir şekilde gerçekleştirilmiştir.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Olası hata kaynakları: ölçüm hataları, kullanılan malzemelerin saflığı vb.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Tartışma ve Öneriler: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Deneyin farklı sıcaklıklarda tekrarlanması, yoğunluğun sıcaklıkla değişimini incelemek için faydalı olabilir.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Farklı türde katı ve sıvı maddeler kullanılarak deneyin kapsamı genişletilebilir.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Deney düzeneği fotoğrafları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Yoğunluk-sıcaklık grafiği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