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LİMİTED ŞİRKET HİSSE DEVRİ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[Devreden Ortağın Adı Soyadı] [Devreden Ortağın Adresi] [Telefon Numarası] [E-posta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[Limited Şirketin Ünvanı] [Limited Şirketin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[Tarih] Tarihli Hisse Devir Sözleşmesi ile [Devir Alan Ortağın Adı Soyadı]'na Yapılan Hisse Devri Hakkında Bildirim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[Bugünün Tarihi]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[Limited Şirketin Ünvanı] Yetkilileri,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[Devir Alan Ortağın Adı Soyadı] ile aramızda imzalanan Hisse Devir Sözleşmesi ile [Limited Şirketin Ünvanı] şirketindeki [Hisse Miktarı] adet hisseyi devrettiğimi bildiririm.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hisse devri işlemi sonucunda, [Devir Alan Ortağın Adı Soyadı], [Limited Şirketin Ünvanı] şirketinin [Yeni Hisse Oranı] oranında hissedarı olmuştur.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 birlikte, hisse devrine ilişkin tüm belgelerin bir örneğini de sunmaktayım.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sunarım.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[Devreden Ortağın Adı Soyadı]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 Devir Sözleşmesi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İlgili Belgeler (varsa)] (Örneğin: Şirket esas sözleşmesi, ortaklar listesi, imza sirküleri vb.)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hisse devrinin özel şartlarına ve limited şirketin esas sözleşmesine göre değişebilir.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Limited şirketlerde hisse devri, esas sözleşmede belirtilen şartlara ve ortaklar kurulu kararına tabidir.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Limited şirketlerde hisse devri, 6102 sayılı Türk Ticaret Kanunu ve limited şirketin esas sözleşmesi hükümlerine tabidir.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 devri ihtarnamesi, şirketin ortaklar listesinin güncellenmesi ve yeni ortağın haklarının tesisi için önemlidir.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 devri ihtarnamesi, devreden ve devralan arasında imzalanan hisse devir sözleşmesinin bir örneği ile birlikte gönderilmelidir.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 devri işlemi, ticaret siciline tescil edilmesiyle hukuken geçerlilik kazanır.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