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Lise Devamsızlıktan Özür Dileme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Müdürlük Makamına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[Öğrenci Adı Soyadı]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Sınıf/Şube:</w:t>
      </w:r>
      <w:r w:rsidDel="00000000" w:rsidR="00000000" w:rsidRPr="00000000">
        <w:rPr>
          <w:color w:val="1f1f1f"/>
          <w:rtl w:val="0"/>
        </w:rPr>
        <w:t xml:space="preserve"> [Sınıfı ve Şubesi]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 No:</w:t>
      </w:r>
      <w:r w:rsidDel="00000000" w:rsidR="00000000" w:rsidRPr="00000000">
        <w:rPr>
          <w:color w:val="1f1f1f"/>
          <w:rtl w:val="0"/>
        </w:rPr>
        <w:t xml:space="preserve"> [Öğrenci Numarası]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Devamsızlıktan Özür Dileme Dilekçesi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[Öğrenci Adı Soyadı], [Sınıfı ve Şubesi]'nde öğrenciyim. [Başlangıç Tarihi] - [Bitiş Tarihi] tarihleri arasında [Devamsızlık Nedeni] sebebiyle derslere devam edemedim. Bu nedenle [Kaç Gün Devamsızlık Olduğunu Belirleyin] gün devamsızlık yaptım.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Devamsızlık yapmaktan dolayı çok üzgünüm. Bu durumun tekrarlanmaması için elimden geleni yapacağımı beyan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görüldüğü takdirde, [Devamsızlığınızı Belgeleyecek Belgeleri Belirleyin] belgeleri ekte sunuyorum.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Devamsızlıklarımın affedilmesini ve derslere devam etmeme izin verilmesini rica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[Öğrenci Adı Soyadı]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[Devamsızlık Nedenini Belgeleyen Belgeler (Varsa)]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okul idaresine sunun.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sınıfınızı ve şubenizi, devamsızlık tarihlerini ve devamsızlık nedeninizi açık ve net bir şekilde yazın.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Devamsızlığınızı belgeleyecek belgeler varsa dilekçenize ekleyin.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Samimi ve pişman olduğunuzu dile getirin.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Devamsızlık yapmaktan ders aldığınızı ve bu durumun tekrarlanmayacağına dair söz verin.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Lise devamsızlıktan özür dileme dilekçenizle ilgili.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Lise Devamsızlıktan Özür Dileme Dilekçesi Örneği ile İlgili Dikkat Edilmesi Gereken Hususlar: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okuldaki yönetmeliklere ve prosedürlere uygun olarak hazırladığınızdan emin olun.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tüm bilgilerin doğru ve eksiksiz olduğundan emin olun.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Devamsızlık nedeninizi açık ve net bir şekilde ifade edin.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velinize veya öğretmenize danışabilirsiniz.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Lise devamsızlığı hakkında daha detaylı bilgi için aşağıdaki kaynaklara bakabilirsiniz: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https://www.turkiye.gov.tr/milli-egitim-cirak-ogrenci-devamsizlik-bilgileri-sorgulama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https://boyleyap.com/devamsizlik-sildirme-dilekcesi/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8">
        <w:r w:rsidDel="00000000" w:rsidR="00000000" w:rsidRPr="00000000">
          <w:rPr>
            <w:color w:val="0b57d0"/>
            <w:u w:val="single"/>
            <w:rtl w:val="0"/>
          </w:rPr>
          <w:t xml:space="preserve">https://www.sabah.com.tr/egitim/sabah-okullardaki-devam-durumunu-acikliyor-mebin-onemleri-ogrenci-devamsizligina-dur-dedi-6801346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turkiye.gov.tr/milli-egitim-cirak-ogrenci-devamsizlik-bilgileri-sorgulama" TargetMode="External"/><Relationship Id="rId7" Type="http://schemas.openxmlformats.org/officeDocument/2006/relationships/hyperlink" Target="https://boyleyap.com/devamsizlik-sildirme-dilekcesi/" TargetMode="External"/><Relationship Id="rId8" Type="http://schemas.openxmlformats.org/officeDocument/2006/relationships/hyperlink" Target="https://www.sabah.com.tr/egitim/sabah-okullardaki-devam-durumunu-acikliyor-mebin-onemleri-ogrenci-devamsizligina-dur-dedi-6801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