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DİSİPLİN KURULU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(Başlangıç ve bitiş saati)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Disiplin Kurulu Üyeleri: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 Yardımcısı: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Rehber Öğretmen/Psikolojik Danışman: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 Öğretmeni: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Temsilcisi:</w:t>
      </w:r>
      <w:r w:rsidDel="00000000" w:rsidR="00000000" w:rsidRPr="00000000">
        <w:rPr>
          <w:color w:val="1f1f1f"/>
          <w:rtl w:val="0"/>
        </w:rPr>
        <w:t xml:space="preserve"> (Adı, Soyadı, İmza) (Eğer varsa)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açıldı ve yoklama alındı.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 tutanağı okundu ve onaylandı.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Disiplin Olayının Görüşülmesi: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Öğrencinin Adı Soyadı: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ne zaman ve nerede gerçekleştiği, olaya karışan diğer öğrenciler varsa bilgileri)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Tanık İfadeleri:</w:t>
      </w:r>
      <w:r w:rsidDel="00000000" w:rsidR="00000000" w:rsidRPr="00000000">
        <w:rPr>
          <w:color w:val="1f1f1f"/>
          <w:rtl w:val="0"/>
        </w:rPr>
        <w:t xml:space="preserve"> (Varsa tanıkların ifadeleri özetlenir)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Öğrencinin Savunması:</w:t>
      </w:r>
      <w:r w:rsidDel="00000000" w:rsidR="00000000" w:rsidRPr="00000000">
        <w:rPr>
          <w:color w:val="1f1f1f"/>
          <w:rtl w:val="0"/>
        </w:rPr>
        <w:t xml:space="preserve"> (Öğrenciye savunma hakkı tanınır ve savunması alınır)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Delil ve Belgeler:</w:t>
      </w:r>
      <w:r w:rsidDel="00000000" w:rsidR="00000000" w:rsidRPr="00000000">
        <w:rPr>
          <w:color w:val="1f1f1f"/>
          <w:rtl w:val="0"/>
        </w:rPr>
        <w:t xml:space="preserve"> (Olaya ilişkin deliller ve belgeler incelenir)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(Disiplin kurulu, öğrenci hakkında disiplin yönetmeliği hükümlerine göre karar verir. Karar oy birliği/oy çokluğu ile alınır.)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(Verilen kararın gerekçesi açıklanır.)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(Kararın öğrenciye ve velisine tebliğ edildiği tarih ve şekli belirtilir.)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 Yardımcısı: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Rehber Öğretmen/Psikolojik Danışman: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 Öğretmeni: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Temsilcisi:</w:t>
      </w:r>
      <w:r w:rsidDel="00000000" w:rsidR="00000000" w:rsidRPr="00000000">
        <w:rPr>
          <w:color w:val="1f1f1f"/>
          <w:rtl w:val="0"/>
        </w:rPr>
        <w:t xml:space="preserve"> (Eğer varsa)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tutanaklar, belgeler, fotoğraflar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okulun iç yönetmeliğine ve ilgili mevzuata uygun olarak düzenlenmelidir.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üyelerin imzası alınmalıdır.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 müdürlüğünde saklanmalıdır.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DİSİPLİN KURULU TOPLANTI TUTANAĞI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15.07.2024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14:00-15:30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Müdür Odası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Disiplin Kurulu Üyeleri: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(Müdür)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(Müdür Yardımcısı)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(Rehber Öğretmen)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Fatma Şahin (Sınıf Öğretmeni)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Açılış ve Yoklama: Toplantı açıldı ve yoklama alındı. Tüm üyeler hazır bulundu.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Bir Önceki Toplantı Tutanağının Okunması ve Onaylanması: Bir önceki toplantı tutanağı okundu ve oybirliği ile onaylandı.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Disiplin Olayının Görüşülmesi: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Öğrencinin Adı Soyadı:</w:t>
      </w:r>
      <w:r w:rsidDel="00000000" w:rsidR="00000000" w:rsidRPr="00000000">
        <w:rPr>
          <w:color w:val="1f1f1f"/>
          <w:rtl w:val="0"/>
        </w:rPr>
        <w:t xml:space="preserve"> Ali Can</w:t>
      </w:r>
    </w:p>
    <w:p w:rsidR="00000000" w:rsidDel="00000000" w:rsidP="00000000" w:rsidRDefault="00000000" w:rsidRPr="00000000" w14:paraId="0000003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  <w:r w:rsidDel="00000000" w:rsidR="00000000" w:rsidRPr="00000000">
        <w:rPr>
          <w:color w:val="1f1f1f"/>
          <w:rtl w:val="0"/>
        </w:rPr>
        <w:t xml:space="preserve"> 9/A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Ali Can'ın 10.07.2024 tarihinde okul koridorunda başka bir öğrenciye fiziksel şiddet uyguladığı iddia edildi.</w:t>
      </w:r>
    </w:p>
    <w:p w:rsidR="00000000" w:rsidDel="00000000" w:rsidP="00000000" w:rsidRDefault="00000000" w:rsidRPr="00000000" w14:paraId="0000003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Tanık İfadeleri:</w:t>
      </w:r>
      <w:r w:rsidDel="00000000" w:rsidR="00000000" w:rsidRPr="00000000">
        <w:rPr>
          <w:color w:val="1f1f1f"/>
          <w:rtl w:val="0"/>
        </w:rPr>
        <w:t xml:space="preserve"> İki öğrenci tanık olarak dinlendi ve olayı doğruladılar.</w:t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Öğrencinin Savunması:</w:t>
      </w:r>
      <w:r w:rsidDel="00000000" w:rsidR="00000000" w:rsidRPr="00000000">
        <w:rPr>
          <w:color w:val="1f1f1f"/>
          <w:rtl w:val="0"/>
        </w:rPr>
        <w:t xml:space="preserve"> Ali Can, arkadaşının kendisine hakaret ettiğini ve bu nedenle sinirlenip kavga ettiğini söyledi.</w:t>
      </w:r>
    </w:p>
    <w:p w:rsidR="00000000" w:rsidDel="00000000" w:rsidP="00000000" w:rsidRDefault="00000000" w:rsidRPr="00000000" w14:paraId="0000003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Delil ve Belgeler:</w:t>
      </w:r>
      <w:r w:rsidDel="00000000" w:rsidR="00000000" w:rsidRPr="00000000">
        <w:rPr>
          <w:color w:val="1f1f1f"/>
          <w:rtl w:val="0"/>
        </w:rPr>
        <w:t xml:space="preserve"> Olaya ilişkin güvenlik kamerası kayıtları incelendi.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Karar: Disiplin kurulu, oybirliği ile Ali Can'a 3 gün uzaklaştırma cezası vermeye karar verdi.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Tebligat: Karar, öğrenciye ve velisine 15.07.2024 tarihinde yazılı olarak tebliğ edildi.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Temenniler: Yok.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Kapanış: Toplantı, Müdür Ahmet Yılmaz tarafından saat 15:30'da kapatıldı.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(Müdür)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(Müdür Yardımcısı)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(Rehber Öğretmen)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Fatma Şahin (Sınıf Öğretmeni)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 Can hakkında disiplin soruşturma dosyası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kamerası kayıtları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ifadeleri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