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 GİRİŞ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 Adı/No: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03.07.2024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14:30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Lojmana Giren Personel: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Lojmanı Teslim Eden Yetkili: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Lojman Durumu: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(Lojmanın genel durumu, eşyaların ve demirbaşların listesi, mevcut hasarlar veya eksiklikler detaylı olarak belirtilir. Fotoğraf eklenmesi önerilir.)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Sayaç Durumları: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Su: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Doğalgaz: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Eksikler/Hasarlar (varsa):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(Lojmanda tespit edilen eksiklikler veya hasarlar ayrıntılı olarak belirtilir.)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Alınan Anahtarlar: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(Ev anahtarı, posta kutusu anahtarı, otopark kumandası vb. ayrıntılı olarak listelenir)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Personelin Beyanı: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(Personel, lojmanı teslim aldığını ve herhangi bir itirazı olmadığını belirtir.)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Yetkilinin Beyanı: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(Yetkili, lojmanı eksiksiz teslim ettiğini belirtir.)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Lojmana Giren Personel: (Adı Soyadı, İmza)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Lojmanı Teslim Eden Yetkili: (Adı Soyadı, 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(varsa):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1: (Adı Soyadı, İmza)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Tanık 2: (Adı Soyadı, İmza)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iki nüsha olarak düzenlenir ve taraflar arasında imzalanır.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tutanağın birer nüshasını saklar.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lojmanın teslim alındığı tarihte, lojmanın mevcut durumunu ve eksiklikleri/hasarları belgelemek amacıyla düzenlenir.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 arasında herhangi bir anlaşmazlık çıkması durumunda, tutanak mahkemede delil olarak kullanılabilir.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tutanak örneği olup, her kurumun kendi prosedürüne göre farklı bir tutanak formu kullanabilir. Ancak genel olarak yukarıdaki bilgilerin yer alması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