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LPG Satış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(LPG Dağıtım Şirketi):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_____________________________________ (LPG miktarı) miktarında LPG gazını satması, ALICI'nın da bu gazı satın alması ve belirlenen bedelini ödemesi hususunda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LPG BİLGİLERİ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_____________________________________ (kg/lt)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Fiyat: _____________________________________ TL/kg (KDV dahil)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 TL (KDV dahil)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 (Tanker/Tüp/Dökme)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Adresi: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LPG'yi belirtilen miktar, kalite ve standartlarda, zamanında ve eksiksiz olarak teslim etmek.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LPG'nin taşınması ve depolanması ile ilgili yasal mevzuata uygun hareket etmek.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LPG'nin güvenli bir şekilde teslim edilmesi için gerekli tedbirleri almak.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ALICI'ya LPG ile ilgili teknik bilgi ve destek sağlamak.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LPG'yi teslim almak ve kontrol etmek.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LPG'nin depolanması ve kullanımı ile ilgili yasal mevzuata uygun hareket etmek.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LPG'nin güvenli bir şekilde depolanması ve kullanılması için gerekli tedbirleri almak.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Süresi: İşbu sözleşme, imza tarihinden itibaren _____________________________________ süreyle geçerlidir.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LPG'nin kalitesiz veya eksik teslim edilmesi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 Adı Soyadı/Ünvanı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LPG analiz raporu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