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 Artışı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[Göreviniz]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[Bölümünüz]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 Adı]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[İlçe/Şehir]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[Kime Hitap Edilecekse Makam İsmi]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[Makam Görevlisi Adı Soyadı]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Maaş Artışı Talebi Dilekçesi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[Şirketinizde] [Başlangıç Tarihi] tarihinden beri [Göreviniz]'nde görev yapmaktayım. Bu süre zarfında, tüm görevlerimi eksiksiz ve zamanında yerine getirmeye özen gösterdim. [Başarılarınızı ve katkılarınızı kısaca özetleyin.]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Ayrıca, [Şirketinizin] [Başarılarınıza ve katkılarınızı destekleyen somut örnekler verin.]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Son zamanlarda, [Yaşam maliyetindeki artış, sektörel maaş ortalamalarındaki artış vb.] gibi nedenlerden dolayı maaşımın satın alma gücü önemli ölçüde azaldı. Bu durum, ailemi ve beni maddi açıdan zor durumda bırakmaktadır.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[Mevcut Maaşınız]'dan [Talep Edilen Maaş]'a maaşımın artırılmasını talep ediyorum. Talep ettiğim maaş, [Sektördeki maaş ortalamalarını, yaşam maliyetindeki artışı ve sizin deneyiminizi ve becerilerinizi] göz önünde bulundurarak belirledim.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Maaşımın artırılması, motivasyonumu ve performansımı daha da artıracağına inanıyorum. Şirkete olan bağlılığımı ve katkılarımı sürdürmeye devam edeceğim.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[Performans Belgesi (Varsa)]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[Sektörel Maaş Araştırması Raporu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şirketinize posta yoluyla veya elden teslim edin.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görev unvanınızı, başlangıç tarihinizi ve maaş artışı talebinizi gerekçelendiren nedenleri açık ve net bir şekilde yazın.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eklemeyi unutmayın.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amiriniz veya insan kaynakları yetkilinizden bilgi alabilirsiniz.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artışı talebinde bulunmak için dikkat etmeniz gereken bazı hususlar: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Maaş artışı talebinizi gerekçelendirirken somut örnekler verin.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Talep ettiğiniz maaşın sektördeki maaş ortalamalarına uygun olduğundan emin olun.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Kendinize güvenin ve taleplerinizi net bir şekilde ifade edin.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Olumsuz bir yanıt almanız durumunda, sakin ve profesyonel olun.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Maaş artışı hakkında daha detaylı bilgi için aşağıdaki kaynaklara da bakabilirsiniz: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https://www.kariyer.net/kariyer-rehberi/maas-zammi-nasil-istenir/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kariyer.net/kariyer-rehberi/maas-zammi-nasil-isteni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