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 ANTETLİ KAĞIDI/LOGOSU]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[TARİH]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[ÇALIŞANIN ADI SOYADI]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[ÇALIŞANIN ADRESİ]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Maaş Zammı Bildirimi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[Çalışanın Adı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Adı] olarak, değerli çalışanlarımızın katkılarını takdir etmek ve motivasyonlarını yüksek tutmak bizim için büyük önem taşımaktadır. Bu doğrultuda, [Tarih] itibarıyla aylık brüt maaşınızda %[Zam Oranı] oranında bir artış yapılacağını memnuniyetle bildiririz.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zam, [Performans Değerlendirmesi/Piyasa Koşulları/Enflasyon/vb.] göz önünde bulundurularak belirlenmiştir. Şirketimize olan katkılarınız ve gösterdiğiniz performanstan dolayı teşekkür ederiz.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Yeni maaşınız [Yeni Brüt Maaş Miktarı] TL olacaktır. Bu tutar, [Tarih] tarihinden itibaren geçerli olacak ve [Maaş Ödeme Günü]'nde hesabınıza yatırılacaktır.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Başarılarınızın devamını dileriz.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[İnsan Kaynakları Yetkilisi Adı Soyadı] [İnsan Kaynakları Yetkilisi Unvanı] [Şirket İmza/Kaşe]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maaş zam yazısı örneği genel bir format olup, şirketinizin politikalarına ve çalışanın durumuna göre değişiklik gösterebilir.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Zam oranı ve yeni maaş miktarı net bir şekilde belirtilmelidir.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Zammın nedeni (performans değerlendirmesi, piyasa koşulları, enflasyon vb.) belirtilerek çalışanın motivasyonu artırılabilir.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Maaş zammının ne zaman geçerli olacağı ve hangi tarihte ödeme yapılacağı açıkça ifade edilmelidir.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