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MAĞAZA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Mağaza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Mağaza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Tarihi: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Saati: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Hazır Bulunanlar:</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Mağaza Müdürü/Yetkilisi:</w:t>
      </w:r>
      <w:r w:rsidDel="00000000" w:rsidR="00000000" w:rsidRPr="00000000">
        <w:rPr>
          <w:color w:val="1f1f1f"/>
          <w:rtl w:val="0"/>
        </w:rPr>
        <w:t xml:space="preserve"> (Adı Soyadı, İmza)</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Çalışan:</w:t>
      </w:r>
      <w:r w:rsidDel="00000000" w:rsidR="00000000" w:rsidRPr="00000000">
        <w:rPr>
          <w:color w:val="1f1f1f"/>
          <w:rtl w:val="0"/>
        </w:rPr>
        <w:t xml:space="preserve"> (Adı Soyadı, İmza) (Eğer tutanak bir çalışanla ilgiliyse)</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Tanıklar (varsa):</w:t>
      </w:r>
      <w:r w:rsidDel="00000000" w:rsidR="00000000" w:rsidRPr="00000000">
        <w:rPr>
          <w:color w:val="1f1f1f"/>
          <w:rtl w:val="0"/>
        </w:rPr>
        <w:t xml:space="preserve"> (Adı Soyadı, İmza)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Tutanak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 konusu net bir şekilde belirtilmelidir. Örneğin: Hırsızlık, Müşteri Şikayeti, İş Kazası, Ürün İadesi, Sayım Eksiği vb.)</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Olayın/Durumun Açıklaması: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veya durumun ne olduğu, nerede, ne zaman ve nasıl gerçekleştiği ayrıntılı bir şekilde anlatılmalıdır. İlgili tarafların beyanlarına, tanık ifadelerine ve varsa diğer kanıtlara yer verilmelidir.)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Maddi Zarar (varsa):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veya durumun mağaza veya üçüncü şahıslara verdiği maddi zararlar ayrıntılı olarak belirtilir.)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Önlemler/Yapılan İşlemler: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 veya durumla ilgili alınan önlemler veya yapılan işlemler açıkça belirtilmelidir. Örneğin, hırsızlık durumunda güvenlik kamerası kayıtlarının incelenmesi, müşteri şikayeti durumunda müşteriye geri dönüş yapılması, iş kazası durumunda yaralının hastaneye sevk edilmesi vb.)</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 (varsa):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(Fotoğraf, video, fiş, fatura, güvenlik kamerası kayıtları vb. ekler varsa belirtilir ve eklenir.)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Mağaza Müdürü/Yetkilisi:</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Çalışan (varsa):</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Tanıklar (varsa):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MAĞAZA TUTANAĞI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Mağaza Adı:</w:t>
      </w:r>
      <w:r w:rsidDel="00000000" w:rsidR="00000000" w:rsidRPr="00000000">
        <w:rPr>
          <w:color w:val="1f1f1f"/>
          <w:rtl w:val="0"/>
        </w:rPr>
        <w:t xml:space="preserve"> XYZ Mağazası </w:t>
      </w:r>
      <w:r w:rsidDel="00000000" w:rsidR="00000000" w:rsidRPr="00000000">
        <w:rPr>
          <w:b w:val="1"/>
          <w:color w:val="1f1f1f"/>
          <w:rtl w:val="0"/>
        </w:rPr>
        <w:t xml:space="preserve">Mağaza Adresi:</w:t>
      </w:r>
      <w:r w:rsidDel="00000000" w:rsidR="00000000" w:rsidRPr="00000000">
        <w:rPr>
          <w:color w:val="1f1f1f"/>
          <w:rtl w:val="0"/>
        </w:rPr>
        <w:t xml:space="preserve"> Atatürk Cad. No: 10, Kadıköy/İstanbul </w:t>
      </w:r>
      <w:r w:rsidDel="00000000" w:rsidR="00000000" w:rsidRPr="00000000">
        <w:rPr>
          <w:b w:val="1"/>
          <w:color w:val="1f1f1f"/>
          <w:rtl w:val="0"/>
        </w:rPr>
        <w:t xml:space="preserve">Tutanak Tarihi:</w:t>
      </w:r>
      <w:r w:rsidDel="00000000" w:rsidR="00000000" w:rsidRPr="00000000">
        <w:rPr>
          <w:color w:val="1f1f1f"/>
          <w:rtl w:val="0"/>
        </w:rPr>
        <w:t xml:space="preserve"> 15.07.2024 </w:t>
      </w:r>
      <w:r w:rsidDel="00000000" w:rsidR="00000000" w:rsidRPr="00000000">
        <w:rPr>
          <w:b w:val="1"/>
          <w:color w:val="1f1f1f"/>
          <w:rtl w:val="0"/>
        </w:rPr>
        <w:t xml:space="preserve">Tutanak Saati:</w:t>
      </w:r>
      <w:r w:rsidDel="00000000" w:rsidR="00000000" w:rsidRPr="00000000">
        <w:rPr>
          <w:color w:val="1f1f1f"/>
          <w:rtl w:val="0"/>
        </w:rPr>
        <w:t xml:space="preserve"> 15:30</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Hazır Bulunanlar:</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Mağaza Müdürü:</w:t>
      </w:r>
      <w:r w:rsidDel="00000000" w:rsidR="00000000" w:rsidRPr="00000000">
        <w:rPr>
          <w:color w:val="1f1f1f"/>
          <w:rtl w:val="0"/>
        </w:rPr>
        <w:t xml:space="preserve"> Ali Demir (İmza)</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Çalışan:</w:t>
      </w:r>
      <w:r w:rsidDel="00000000" w:rsidR="00000000" w:rsidRPr="00000000">
        <w:rPr>
          <w:color w:val="1f1f1f"/>
          <w:rtl w:val="0"/>
        </w:rPr>
        <w:t xml:space="preserve"> Ayşe Kaya (İmza)</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Tanık:</w:t>
      </w:r>
      <w:r w:rsidDel="00000000" w:rsidR="00000000" w:rsidRPr="00000000">
        <w:rPr>
          <w:color w:val="1f1f1f"/>
          <w:rtl w:val="0"/>
        </w:rPr>
        <w:t xml:space="preserve"> Mehmet Yılmaz (İmza)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Tutanak Konusu:</w:t>
      </w:r>
      <w:r w:rsidDel="00000000" w:rsidR="00000000" w:rsidRPr="00000000">
        <w:rPr>
          <w:color w:val="1f1f1f"/>
          <w:rtl w:val="0"/>
        </w:rPr>
        <w:t xml:space="preserve"> Hırsızlık</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Olayın/Durumun Açıklaması: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15.07.2024 tarihinde saat 15:00 sularında, mağazamızda çalışan Ayşe Kaya tarafından, kasada 500 TL eksik olduğu fark edilmiştir. Güvenlik kamerası kayıtları incelendiğinde, saat 14:30 civarında siyah montlu bir kişinin kasaya yaklaştığı ve para çaldığı görülmüştür.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Maddi Zarar: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500 TL</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Önlemler/Yapılan İşlemler:</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Güvenlik kamerası kayıtları polise teslim edilmiştir.</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Olayla ilgili soruşturma başlatılmıştır.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Güvenlik kamerası kayıtları</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Ali Demir (Mağaza Müdürü)</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Ayşe Kaya (Çalışan)</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Mehmet Yılmaz (Tanık)</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